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BA19" w14:textId="77777777" w:rsidR="001D03FF" w:rsidRPr="009A5CFF" w:rsidRDefault="00414D6F" w:rsidP="001D03FF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  <w:r w:rsidRPr="009A5CFF">
        <w:rPr>
          <w:rFonts w:ascii="Calibri" w:hAnsi="Calibri" w:cs="Calibri"/>
          <w:color w:val="A6A6A6"/>
          <w:sz w:val="18"/>
          <w:szCs w:val="18"/>
        </w:rPr>
        <w:t xml:space="preserve">Załącznik nr </w:t>
      </w:r>
      <w:r w:rsidR="00EB079D" w:rsidRPr="009A5CFF">
        <w:rPr>
          <w:rFonts w:ascii="Calibri" w:hAnsi="Calibri" w:cs="Calibri"/>
          <w:color w:val="A6A6A6"/>
          <w:sz w:val="18"/>
          <w:szCs w:val="18"/>
        </w:rPr>
        <w:t>W.</w:t>
      </w:r>
      <w:r w:rsidR="00835524" w:rsidRPr="009A5CFF">
        <w:rPr>
          <w:rFonts w:ascii="Calibri" w:hAnsi="Calibri" w:cs="Calibri"/>
          <w:color w:val="A6A6A6"/>
          <w:sz w:val="18"/>
          <w:szCs w:val="18"/>
        </w:rPr>
        <w:t>4b</w:t>
      </w:r>
    </w:p>
    <w:p w14:paraId="21743EA1" w14:textId="77777777" w:rsidR="001D03FF" w:rsidRPr="009A5CFF" w:rsidRDefault="001D03FF" w:rsidP="001D03FF">
      <w:pPr>
        <w:pStyle w:val="Nagwek"/>
        <w:jc w:val="right"/>
        <w:rPr>
          <w:rFonts w:ascii="Calibri" w:hAnsi="Calibri" w:cs="Calibri"/>
          <w:color w:val="A6A6A6"/>
          <w:sz w:val="18"/>
          <w:szCs w:val="18"/>
        </w:rPr>
      </w:pPr>
      <w:r w:rsidRPr="009A5CFF">
        <w:rPr>
          <w:rFonts w:ascii="Calibri" w:hAnsi="Calibri" w:cs="Calibri"/>
          <w:color w:val="A6A6A6"/>
          <w:sz w:val="18"/>
          <w:szCs w:val="18"/>
        </w:rPr>
        <w:t xml:space="preserve">do Instrukcji kredytowania </w:t>
      </w:r>
      <w:r w:rsidR="00537FFC">
        <w:rPr>
          <w:rFonts w:ascii="Calibri" w:hAnsi="Calibri" w:cs="Calibri"/>
          <w:color w:val="A6A6A6"/>
          <w:sz w:val="16"/>
          <w:szCs w:val="16"/>
        </w:rPr>
        <w:t>działalności gospodarczej i rolniczej</w:t>
      </w:r>
    </w:p>
    <w:p w14:paraId="03936F66" w14:textId="77777777" w:rsidR="00FE757F" w:rsidRPr="009A5CFF" w:rsidRDefault="00FE757F">
      <w:pPr>
        <w:jc w:val="center"/>
        <w:rPr>
          <w:rFonts w:ascii="Calibri" w:hAnsi="Calibri" w:cs="Calibri"/>
          <w:b/>
        </w:rPr>
      </w:pPr>
    </w:p>
    <w:p w14:paraId="4A25456A" w14:textId="77777777" w:rsidR="001D03FF" w:rsidRPr="009A5CFF" w:rsidRDefault="00FE757F">
      <w:pPr>
        <w:pStyle w:val="Nagwek2"/>
        <w:rPr>
          <w:rFonts w:ascii="Calibri" w:hAnsi="Calibri" w:cs="Calibri"/>
          <w:b/>
          <w:color w:val="008866"/>
          <w:szCs w:val="24"/>
        </w:rPr>
      </w:pPr>
      <w:r w:rsidRPr="009A5CFF">
        <w:rPr>
          <w:rFonts w:ascii="Calibri" w:hAnsi="Calibri" w:cs="Calibri"/>
          <w:b/>
          <w:color w:val="008866"/>
          <w:szCs w:val="24"/>
        </w:rPr>
        <w:t>KWESTIONARIUSZ OSOBISTY</w:t>
      </w:r>
      <w:r w:rsidR="00F3281F" w:rsidRPr="009A5CFF">
        <w:rPr>
          <w:rStyle w:val="Odwoanieprzypisudolnego"/>
          <w:rFonts w:ascii="Calibri" w:hAnsi="Calibri" w:cs="Calibri"/>
          <w:b/>
          <w:color w:val="008866"/>
          <w:szCs w:val="24"/>
        </w:rPr>
        <w:footnoteReference w:id="1"/>
      </w:r>
      <w:r w:rsidR="00FF575C">
        <w:rPr>
          <w:rFonts w:ascii="Calibri" w:hAnsi="Calibri" w:cs="Calibri"/>
          <w:b/>
          <w:color w:val="008866"/>
          <w:szCs w:val="24"/>
        </w:rPr>
        <w:t xml:space="preserve"> ROLNIKA</w:t>
      </w:r>
    </w:p>
    <w:p w14:paraId="12E4D78A" w14:textId="77777777" w:rsidR="00013E3A" w:rsidRPr="009A5CFF" w:rsidRDefault="00DF14E1" w:rsidP="00CD331B">
      <w:pPr>
        <w:pStyle w:val="Tytu"/>
        <w:spacing w:line="240" w:lineRule="auto"/>
        <w:rPr>
          <w:rFonts w:ascii="Calibri" w:hAnsi="Calibri" w:cs="Calibri"/>
          <w:b w:val="0"/>
          <w:sz w:val="20"/>
          <w:szCs w:val="20"/>
        </w:rPr>
      </w:pPr>
      <w:r w:rsidRPr="009A5CFF" w:rsidDel="00DF14E1">
        <w:rPr>
          <w:rFonts w:ascii="Calibri" w:hAnsi="Calibri" w:cs="Calibri"/>
          <w:b w:val="0"/>
          <w:color w:val="008866"/>
        </w:rPr>
        <w:t xml:space="preserve"> </w:t>
      </w:r>
      <w:r w:rsidR="00013E3A" w:rsidRPr="009A5CFF">
        <w:rPr>
          <w:rFonts w:ascii="Calibri" w:hAnsi="Calibri" w:cs="Calibri"/>
          <w:b w:val="0"/>
          <w:sz w:val="20"/>
          <w:szCs w:val="20"/>
        </w:rPr>
        <w:t>(należy wypełnić w przypadku gdy Wnioskodawca</w:t>
      </w:r>
      <w:r>
        <w:rPr>
          <w:rFonts w:ascii="Calibri" w:hAnsi="Calibri" w:cs="Calibri"/>
          <w:b w:val="0"/>
          <w:sz w:val="20"/>
          <w:szCs w:val="20"/>
        </w:rPr>
        <w:t>/</w:t>
      </w:r>
      <w:r w:rsidR="00013E3A" w:rsidRPr="009A5CFF">
        <w:rPr>
          <w:rFonts w:ascii="Calibri" w:hAnsi="Calibri" w:cs="Calibri"/>
          <w:b w:val="0"/>
          <w:sz w:val="20"/>
          <w:szCs w:val="20"/>
        </w:rPr>
        <w:t>Poręczyciel</w:t>
      </w:r>
      <w:r w:rsidRPr="009A5CFF">
        <w:rPr>
          <w:rFonts w:ascii="Calibri" w:hAnsi="Calibri" w:cs="Calibri"/>
          <w:b w:val="0"/>
          <w:sz w:val="20"/>
          <w:szCs w:val="20"/>
        </w:rPr>
        <w:t>/Współmałżonek/</w:t>
      </w:r>
      <w:r w:rsidR="00013E3A" w:rsidRPr="009A5CFF">
        <w:rPr>
          <w:rFonts w:ascii="Calibri" w:hAnsi="Calibri" w:cs="Calibri"/>
          <w:b w:val="0"/>
          <w:sz w:val="20"/>
          <w:szCs w:val="20"/>
        </w:rPr>
        <w:t xml:space="preserve"> </w:t>
      </w:r>
      <w:r w:rsidR="00013E3A" w:rsidRPr="009A5CFF">
        <w:rPr>
          <w:rFonts w:ascii="Calibri" w:hAnsi="Calibri" w:cs="Calibri"/>
          <w:b w:val="0"/>
          <w:sz w:val="20"/>
          <w:szCs w:val="20"/>
        </w:rPr>
        <w:br/>
        <w:t>jest osobą fizyczną prowadzącą działalność rolniczą)</w:t>
      </w:r>
    </w:p>
    <w:p w14:paraId="702D8F6A" w14:textId="77777777" w:rsidR="009E6720" w:rsidRPr="009A5CFF" w:rsidRDefault="009E6720" w:rsidP="009E6720">
      <w:pPr>
        <w:pStyle w:val="Tekstpodstawowy"/>
        <w:spacing w:after="30"/>
        <w:rPr>
          <w:rFonts w:ascii="Calibri" w:hAnsi="Calibri" w:cs="Calibri"/>
          <w:b/>
          <w:smallCaps/>
          <w:sz w:val="20"/>
        </w:rPr>
      </w:pPr>
    </w:p>
    <w:tbl>
      <w:tblPr>
        <w:tblW w:w="964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6"/>
        <w:gridCol w:w="850"/>
        <w:gridCol w:w="977"/>
        <w:gridCol w:w="2000"/>
        <w:gridCol w:w="491"/>
        <w:gridCol w:w="2489"/>
      </w:tblGrid>
      <w:tr w:rsidR="001D03FF" w:rsidRPr="009A5CFF" w14:paraId="50D40D69" w14:textId="77777777" w:rsidTr="00FF575C">
        <w:tblPrEx>
          <w:tblCellMar>
            <w:top w:w="0" w:type="dxa"/>
            <w:bottom w:w="0" w:type="dxa"/>
          </w:tblCellMar>
        </w:tblPrEx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1EE3BDE3" w14:textId="77777777" w:rsidR="001D03FF" w:rsidRPr="009A5CFF" w:rsidRDefault="00DF14E1" w:rsidP="001C6084">
            <w:pPr>
              <w:pStyle w:val="Tytu"/>
              <w:spacing w:line="240" w:lineRule="auto"/>
              <w:jc w:val="both"/>
              <w:rPr>
                <w:rFonts w:ascii="Calibri" w:hAnsi="Calibri" w:cs="Calibri"/>
                <w:b w:val="0"/>
                <w:color w:val="A6A6A6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Dotyczy Wnioskodawcy </w:t>
            </w:r>
            <w:r w:rsidRPr="00E10CCA">
              <w:rPr>
                <w:rFonts w:ascii="Calibri" w:hAnsi="Calibri" w:cs="Calibri"/>
                <w:b w:val="0"/>
                <w:color w:val="A6A6A6"/>
                <w:sz w:val="20"/>
                <w:szCs w:val="20"/>
              </w:rPr>
              <w:t>(należy podać nazwę)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FFFFFF"/>
          </w:tcPr>
          <w:p w14:paraId="21F861FE" w14:textId="77777777" w:rsidR="001D03FF" w:rsidRPr="009A5CFF" w:rsidRDefault="001D03FF" w:rsidP="001C6084">
            <w:pPr>
              <w:pStyle w:val="Tytu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1C3D3E" w:rsidRPr="009A5CFF" w14:paraId="6C92CB25" w14:textId="77777777" w:rsidTr="00FF575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645" w:type="dxa"/>
            <w:gridSpan w:val="7"/>
            <w:tcBorders>
              <w:top w:val="single" w:sz="4" w:space="0" w:color="CAD238"/>
              <w:left w:val="nil"/>
              <w:bottom w:val="single" w:sz="4" w:space="0" w:color="CAD238"/>
              <w:right w:val="nil"/>
            </w:tcBorders>
            <w:shd w:val="clear" w:color="auto" w:fill="FFFFFF"/>
            <w:vAlign w:val="bottom"/>
          </w:tcPr>
          <w:p w14:paraId="72136190" w14:textId="77777777" w:rsidR="006C72DA" w:rsidRPr="009A5CFF" w:rsidRDefault="006C72DA" w:rsidP="00CD331B">
            <w:pPr>
              <w:pStyle w:val="Tytu"/>
              <w:jc w:val="left"/>
              <w:rPr>
                <w:rFonts w:ascii="Calibri" w:hAnsi="Calibri" w:cs="Calibri"/>
                <w:color w:val="008866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mallCaps/>
                <w:color w:val="008866"/>
                <w:sz w:val="20"/>
                <w:szCs w:val="20"/>
              </w:rPr>
              <w:t>I. PODSTAWOWE INFORMACJE:</w:t>
            </w:r>
          </w:p>
        </w:tc>
      </w:tr>
      <w:tr w:rsidR="00CD331B" w:rsidRPr="009A5CFF" w14:paraId="41EA18A0" w14:textId="77777777" w:rsidTr="007634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45" w:type="dxa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  <w:vAlign w:val="center"/>
          </w:tcPr>
          <w:p w14:paraId="568831C4" w14:textId="77777777" w:rsidR="00CD331B" w:rsidRPr="009A5CFF" w:rsidRDefault="00CD331B" w:rsidP="008B457B">
            <w:pPr>
              <w:pStyle w:val="Tytu"/>
              <w:tabs>
                <w:tab w:val="left" w:pos="284"/>
              </w:tabs>
              <w:spacing w:before="60" w:after="6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DANE PODSTAWOWE</w:t>
            </w:r>
            <w:r w:rsidR="004D380A" w:rsidRPr="009A5CF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DF14E1" w:rsidRPr="009A5CFF" w14:paraId="6467B5A0" w14:textId="77777777" w:rsidTr="00DF14E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38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4CBF8598" w14:textId="77777777" w:rsidR="00DF14E1" w:rsidRPr="009A5CFF" w:rsidRDefault="00DF14E1" w:rsidP="008D013C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D013C">
              <w:rPr>
                <w:rFonts w:ascii="Calibri" w:hAnsi="Calibri" w:cs="Calibri"/>
                <w:sz w:val="20"/>
                <w:szCs w:val="20"/>
              </w:rPr>
              <w:t>Wypełniający</w:t>
            </w:r>
          </w:p>
        </w:tc>
        <w:tc>
          <w:tcPr>
            <w:tcW w:w="3827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6A74FF65" w14:textId="77777777" w:rsidR="00DF14E1" w:rsidRPr="00986223" w:rsidRDefault="00DF14E1" w:rsidP="00DF14E1">
            <w:pPr>
              <w:autoSpaceDE w:val="0"/>
              <w:autoSpaceDN w:val="0"/>
              <w:adjustRightInd w:val="0"/>
              <w:spacing w:beforeLines="40" w:before="96" w:after="40"/>
              <w:rPr>
                <w:rFonts w:ascii="Calibri" w:hAnsi="Calibri" w:cs="Calibri"/>
              </w:rPr>
            </w:pPr>
            <w:r w:rsidRPr="00986223">
              <w:rPr>
                <w:rFonts w:ascii="Calibri" w:hAnsi="Calibri" w:cs="Calibri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223">
              <w:rPr>
                <w:rFonts w:ascii="Calibri" w:hAnsi="Calibri" w:cs="Calibri"/>
                <w:b/>
              </w:rPr>
              <w:instrText xml:space="preserve"> FORMCHECKBOX </w:instrText>
            </w:r>
            <w:r w:rsidRPr="00986223">
              <w:rPr>
                <w:rFonts w:ascii="Calibri" w:hAnsi="Calibri" w:cs="Calibri"/>
                <w:b/>
              </w:rPr>
            </w:r>
            <w:r w:rsidRPr="00986223">
              <w:rPr>
                <w:rFonts w:ascii="Calibri" w:hAnsi="Calibri" w:cs="Calibri"/>
                <w:b/>
              </w:rPr>
              <w:fldChar w:fldCharType="separate"/>
            </w:r>
            <w:r w:rsidRPr="00986223">
              <w:rPr>
                <w:rFonts w:ascii="Calibri" w:hAnsi="Calibri" w:cs="Calibri"/>
                <w:b/>
              </w:rPr>
              <w:fldChar w:fldCharType="end"/>
            </w:r>
            <w:r w:rsidRPr="00986223">
              <w:rPr>
                <w:rFonts w:ascii="Calibri" w:hAnsi="Calibri" w:cs="Calibri"/>
                <w:b/>
              </w:rPr>
              <w:t xml:space="preserve"> </w:t>
            </w:r>
            <w:r w:rsidRPr="00986223">
              <w:rPr>
                <w:rFonts w:ascii="Calibri" w:hAnsi="Calibri" w:cs="Calibri"/>
              </w:rPr>
              <w:t>Właściciel</w:t>
            </w:r>
          </w:p>
          <w:p w14:paraId="2576A41A" w14:textId="77777777" w:rsidR="00DF14E1" w:rsidRPr="00986223" w:rsidRDefault="00DF14E1" w:rsidP="00DF14E1">
            <w:pPr>
              <w:pStyle w:val="Tytu"/>
              <w:tabs>
                <w:tab w:val="left" w:pos="476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98622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Małżonek Właściciela</w:t>
            </w:r>
          </w:p>
        </w:tc>
        <w:tc>
          <w:tcPr>
            <w:tcW w:w="2980" w:type="dxa"/>
            <w:gridSpan w:val="2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53824E30" w14:textId="77777777" w:rsidR="00DF14E1" w:rsidRPr="00986223" w:rsidRDefault="00DF14E1" w:rsidP="00DF14E1">
            <w:pPr>
              <w:autoSpaceDE w:val="0"/>
              <w:autoSpaceDN w:val="0"/>
              <w:adjustRightInd w:val="0"/>
              <w:spacing w:beforeLines="40" w:before="96" w:after="40"/>
              <w:rPr>
                <w:rFonts w:ascii="Calibri" w:hAnsi="Calibri" w:cs="Calibri"/>
              </w:rPr>
            </w:pPr>
            <w:r w:rsidRPr="00986223">
              <w:rPr>
                <w:rFonts w:ascii="Calibri" w:hAnsi="Calibri" w:cs="Calibri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223">
              <w:rPr>
                <w:rFonts w:ascii="Calibri" w:hAnsi="Calibri" w:cs="Calibri"/>
                <w:b/>
              </w:rPr>
              <w:instrText xml:space="preserve"> FORMCHECKBOX </w:instrText>
            </w:r>
            <w:r w:rsidRPr="00986223">
              <w:rPr>
                <w:rFonts w:ascii="Calibri" w:hAnsi="Calibri" w:cs="Calibri"/>
                <w:b/>
              </w:rPr>
            </w:r>
            <w:r w:rsidRPr="00986223">
              <w:rPr>
                <w:rFonts w:ascii="Calibri" w:hAnsi="Calibri" w:cs="Calibri"/>
                <w:b/>
              </w:rPr>
              <w:fldChar w:fldCharType="separate"/>
            </w:r>
            <w:r w:rsidRPr="00986223">
              <w:rPr>
                <w:rFonts w:ascii="Calibri" w:hAnsi="Calibri" w:cs="Calibri"/>
                <w:b/>
              </w:rPr>
              <w:fldChar w:fldCharType="end"/>
            </w:r>
            <w:r w:rsidRPr="00986223">
              <w:rPr>
                <w:rFonts w:ascii="Calibri" w:hAnsi="Calibri" w:cs="Calibri"/>
                <w:b/>
              </w:rPr>
              <w:t xml:space="preserve"> </w:t>
            </w:r>
            <w:r w:rsidRPr="00986223">
              <w:rPr>
                <w:rFonts w:ascii="Calibri" w:hAnsi="Calibri" w:cs="Calibri"/>
              </w:rPr>
              <w:t>Poręczyciel (osoba fizyczna)</w:t>
            </w:r>
          </w:p>
          <w:p w14:paraId="48FE71FC" w14:textId="77777777" w:rsidR="00DF14E1" w:rsidRPr="00986223" w:rsidRDefault="00DF14E1" w:rsidP="00DF14E1">
            <w:pPr>
              <w:pStyle w:val="Tytu"/>
              <w:tabs>
                <w:tab w:val="left" w:pos="476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986223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98622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Małżonek Poręczyciela</w:t>
            </w:r>
          </w:p>
        </w:tc>
      </w:tr>
      <w:tr w:rsidR="00752526" w:rsidRPr="009A5CFF" w14:paraId="4BA0E606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79AF963C" w14:textId="77777777" w:rsidR="00752526" w:rsidRPr="009A5CFF" w:rsidRDefault="00752526" w:rsidP="00CE0E9E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0237734" w14:textId="77777777" w:rsidR="00752526" w:rsidRPr="009A5CFF" w:rsidRDefault="00752526" w:rsidP="00DF14E1">
            <w:pPr>
              <w:pStyle w:val="Tytu"/>
              <w:tabs>
                <w:tab w:val="left" w:pos="0"/>
              </w:tabs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A5CFF">
              <w:rPr>
                <w:rFonts w:ascii="Calibri" w:hAnsi="Calibri" w:cs="Calibri"/>
                <w:b w:val="0"/>
                <w:sz w:val="20"/>
                <w:szCs w:val="20"/>
              </w:rPr>
              <w:tab/>
            </w:r>
          </w:p>
        </w:tc>
      </w:tr>
      <w:tr w:rsidR="00752526" w:rsidRPr="009A5CFF" w14:paraId="3F47035C" w14:textId="77777777" w:rsidTr="00FF57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76A54FBD" w14:textId="77777777" w:rsidR="00752526" w:rsidRPr="009A5CFF" w:rsidRDefault="00752526" w:rsidP="00934A87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EF10484" w14:textId="77777777" w:rsidR="00752526" w:rsidRPr="009A5CFF" w:rsidRDefault="00752526" w:rsidP="00E97B98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1D03FF" w:rsidRPr="009A5CFF" w14:paraId="6EE1EAF4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2258BE3C" w14:textId="77777777" w:rsidR="001D03FF" w:rsidRPr="009A5CFF" w:rsidRDefault="001D03FF" w:rsidP="00DF14E1">
            <w:pPr>
              <w:pStyle w:val="Tytu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Rodzaj dokumentu tożsamości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186C728" w14:textId="77777777" w:rsidR="00DF14E1" w:rsidRPr="00842EDE" w:rsidRDefault="00DF14E1" w:rsidP="00DF14E1">
            <w:pPr>
              <w:pStyle w:val="Tytu"/>
              <w:spacing w:before="4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t xml:space="preserve"> dowód osobisty </w:t>
            </w:r>
          </w:p>
          <w:p w14:paraId="6A932EAF" w14:textId="77777777" w:rsidR="00DF14E1" w:rsidRPr="00842EDE" w:rsidRDefault="00DF14E1" w:rsidP="00DF14E1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paszport</w:t>
            </w:r>
          </w:p>
          <w:p w14:paraId="2B72D1A8" w14:textId="77777777" w:rsidR="001D03FF" w:rsidRPr="009A5CFF" w:rsidRDefault="00DF14E1" w:rsidP="00DF14E1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karta pobytu</w:t>
            </w:r>
          </w:p>
        </w:tc>
      </w:tr>
      <w:tr w:rsidR="00DF14E1" w:rsidRPr="009A5CFF" w14:paraId="7373CEC5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6BFF7312" w14:textId="77777777" w:rsidR="00DF14E1" w:rsidRPr="007F1A70" w:rsidRDefault="00FA355B" w:rsidP="007F1A70">
            <w:pPr>
              <w:pStyle w:val="Tytu"/>
              <w:spacing w:before="120" w:line="276" w:lineRule="aut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A355B">
              <w:rPr>
                <w:rFonts w:ascii="Calibri" w:hAnsi="Calibri" w:cs="Calibri"/>
                <w:sz w:val="20"/>
                <w:szCs w:val="20"/>
              </w:rPr>
              <w:t>Seria i numer dokumentu tożsamości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1EE710D" w14:textId="77777777" w:rsidR="00DF14E1" w:rsidRPr="007F1A70" w:rsidRDefault="00DF14E1" w:rsidP="007F1A70">
            <w:pPr>
              <w:pStyle w:val="Tytu"/>
              <w:spacing w:before="12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F1A70">
              <w:rPr>
                <w:rFonts w:ascii="Calibri" w:hAnsi="Calibri" w:cs="Calibri"/>
                <w:b w:val="0"/>
                <w:color w:val="008866"/>
                <w:sz w:val="20"/>
                <w:szCs w:val="20"/>
              </w:rPr>
              <w:t>__________________</w:t>
            </w:r>
          </w:p>
        </w:tc>
      </w:tr>
      <w:tr w:rsidR="007F1A70" w:rsidRPr="009A5CFF" w14:paraId="50319DF4" w14:textId="77777777" w:rsidTr="002A45A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3CD04D9C" w14:textId="77777777" w:rsidR="007F1A70" w:rsidRPr="007F1A70" w:rsidRDefault="007F1A70" w:rsidP="007F1A70">
            <w:pPr>
              <w:pStyle w:val="Tytu"/>
              <w:spacing w:before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F1A70">
              <w:rPr>
                <w:rFonts w:ascii="Calibri" w:hAnsi="Calibri" w:cs="Calibri"/>
                <w:sz w:val="20"/>
                <w:szCs w:val="20"/>
              </w:rPr>
              <w:t>Jestem płatnikiem VAT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E3E1ED5" w14:textId="77777777" w:rsidR="007F1A70" w:rsidRPr="00DC1876" w:rsidRDefault="007F1A70" w:rsidP="007F1A70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Arial"/>
              </w:rPr>
            </w:pP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t xml:space="preserve"> TAK      </w:t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7F1A70">
              <w:rPr>
                <w:rFonts w:ascii="Calibri" w:hAnsi="Calibri" w:cs="Calibri"/>
                <w:b w:val="0"/>
                <w:sz w:val="20"/>
                <w:szCs w:val="20"/>
              </w:rPr>
              <w:t xml:space="preserve">  NIE</w:t>
            </w:r>
          </w:p>
        </w:tc>
      </w:tr>
      <w:tr w:rsidR="001D03FF" w:rsidRPr="009A5CFF" w14:paraId="2C4DDFCE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1A858BE9" w14:textId="77777777" w:rsidR="001D03FF" w:rsidRPr="009A5CFF" w:rsidRDefault="001D03FF" w:rsidP="001C6084">
            <w:pPr>
              <w:pStyle w:val="Tytu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Adres zamieszkania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0551D33" w14:textId="77777777" w:rsidR="001D03FF" w:rsidRPr="009A5CFF" w:rsidRDefault="001D03FF" w:rsidP="00E97B98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FF575C" w:rsidRPr="009A5CFF" w14:paraId="5ECF85C1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428FB71B" w14:textId="77777777" w:rsidR="00FF575C" w:rsidRDefault="00FF575C" w:rsidP="00A54CCB">
            <w:pPr>
              <w:pStyle w:val="Tytu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Wykształcenie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E705569" w14:textId="77777777" w:rsidR="00FF575C" w:rsidRPr="00BA593B" w:rsidRDefault="006E29A8" w:rsidP="006E29A8">
            <w:pPr>
              <w:pStyle w:val="Tytu"/>
              <w:spacing w:line="240" w:lineRule="auto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FF575C" w:rsidRPr="00BA593B">
              <w:rPr>
                <w:rFonts w:ascii="Calibri" w:hAnsi="Calibri" w:cs="Calibri"/>
                <w:b w:val="0"/>
                <w:sz w:val="20"/>
                <w:szCs w:val="20"/>
              </w:rPr>
              <w:t xml:space="preserve">Rolnicze </w:t>
            </w:r>
          </w:p>
          <w:p w14:paraId="56896560" w14:textId="77777777" w:rsidR="00FF575C" w:rsidRDefault="006E29A8" w:rsidP="006E29A8">
            <w:pPr>
              <w:pStyle w:val="Tytu"/>
              <w:spacing w:before="40"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I</w:t>
            </w:r>
            <w:r w:rsidR="00FF575C" w:rsidRPr="00BA593B">
              <w:rPr>
                <w:rFonts w:ascii="Calibri" w:hAnsi="Calibri" w:cs="Calibri"/>
                <w:b w:val="0"/>
                <w:sz w:val="20"/>
                <w:szCs w:val="20"/>
              </w:rPr>
              <w:t>nne niż rolnicze</w:t>
            </w:r>
            <w:r w:rsidR="00FF575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02F19C" w14:textId="77777777" w:rsidR="00FF575C" w:rsidRDefault="006E29A8" w:rsidP="006E29A8">
            <w:pPr>
              <w:pStyle w:val="Tytu"/>
              <w:spacing w:before="40" w:after="40" w:line="240" w:lineRule="auto"/>
              <w:ind w:left="361" w:hanging="361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FF575C" w:rsidRPr="00BA593B">
              <w:rPr>
                <w:rFonts w:ascii="Calibri" w:hAnsi="Calibri" w:cs="Calibri"/>
                <w:b w:val="0"/>
                <w:sz w:val="20"/>
                <w:szCs w:val="20"/>
              </w:rPr>
              <w:t>studia podyplomowe w zakresie związanym z rolnictwem</w:t>
            </w:r>
          </w:p>
          <w:p w14:paraId="3BFBD06E" w14:textId="77777777" w:rsidR="00FF575C" w:rsidRPr="00D71ECA" w:rsidRDefault="006E29A8" w:rsidP="006E29A8">
            <w:pPr>
              <w:pStyle w:val="Tytu"/>
              <w:spacing w:before="40" w:after="40" w:line="240" w:lineRule="auto"/>
              <w:ind w:left="361" w:hanging="361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FF575C" w:rsidRPr="00FF575C">
              <w:rPr>
                <w:rFonts w:ascii="Calibri" w:hAnsi="Calibri" w:cs="Calibri"/>
                <w:b w:val="0"/>
                <w:sz w:val="20"/>
                <w:szCs w:val="20"/>
              </w:rPr>
              <w:t>tytuł kwalifikacyjny/zawodowy do działalności rolniczej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4677CF06" w14:textId="77777777" w:rsidR="00FF575C" w:rsidRPr="009A5CFF" w:rsidRDefault="006E29A8" w:rsidP="006E29A8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FF575C" w:rsidRPr="009A5CFF">
              <w:rPr>
                <w:rFonts w:ascii="Calibri" w:hAnsi="Calibri" w:cs="Calibri"/>
                <w:b w:val="0"/>
                <w:sz w:val="20"/>
                <w:szCs w:val="20"/>
              </w:rPr>
              <w:t>wyższe</w:t>
            </w:r>
          </w:p>
          <w:p w14:paraId="7D4DE275" w14:textId="77777777" w:rsidR="00FF575C" w:rsidRPr="009A5CFF" w:rsidRDefault="006E29A8" w:rsidP="006E29A8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FF575C" w:rsidRPr="009A5CFF">
              <w:rPr>
                <w:rFonts w:ascii="Calibri" w:hAnsi="Calibri" w:cs="Calibri"/>
                <w:b w:val="0"/>
                <w:sz w:val="20"/>
                <w:szCs w:val="20"/>
              </w:rPr>
              <w:t>średnie</w:t>
            </w:r>
          </w:p>
          <w:p w14:paraId="2FF59512" w14:textId="77777777" w:rsidR="00FF575C" w:rsidRPr="009A5CFF" w:rsidRDefault="006E29A8" w:rsidP="006E29A8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FF575C" w:rsidRPr="009A5CFF">
              <w:rPr>
                <w:rFonts w:ascii="Calibri" w:hAnsi="Calibri" w:cs="Calibri"/>
                <w:b w:val="0"/>
                <w:sz w:val="20"/>
                <w:szCs w:val="20"/>
              </w:rPr>
              <w:t>zawodowe</w:t>
            </w:r>
          </w:p>
          <w:p w14:paraId="7B64A309" w14:textId="77777777" w:rsidR="00FF575C" w:rsidRPr="009A5CFF" w:rsidRDefault="006E29A8" w:rsidP="006E29A8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FF575C" w:rsidRPr="009A5CFF">
              <w:rPr>
                <w:rFonts w:ascii="Calibri" w:hAnsi="Calibri" w:cs="Calibri"/>
                <w:b w:val="0"/>
                <w:sz w:val="20"/>
                <w:szCs w:val="20"/>
              </w:rPr>
              <w:t>podstawowe</w:t>
            </w:r>
          </w:p>
        </w:tc>
      </w:tr>
      <w:tr w:rsidR="00C06FBA" w:rsidRPr="009A5CFF" w14:paraId="0BBC3168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5A4B361F" w14:textId="77777777" w:rsidR="00C06FBA" w:rsidRPr="009A5CFF" w:rsidRDefault="00C06FBA" w:rsidP="00C06FBA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Ukończone kursy związane z prowadzoną działalnością</w:t>
            </w:r>
            <w:r w:rsidR="005155BA" w:rsidRPr="009A5CF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2682A84" w14:textId="77777777" w:rsidR="005155BA" w:rsidRPr="009A5CFF" w:rsidRDefault="006E29A8" w:rsidP="006E29A8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5155BA" w:rsidRPr="009A5CFF">
              <w:rPr>
                <w:rFonts w:ascii="Calibri" w:hAnsi="Calibri" w:cs="Calibri"/>
                <w:b w:val="0"/>
                <w:sz w:val="20"/>
                <w:szCs w:val="20"/>
              </w:rPr>
              <w:t>NIE</w:t>
            </w:r>
          </w:p>
          <w:p w14:paraId="4133C8F8" w14:textId="77777777" w:rsidR="005155BA" w:rsidRPr="009A5CFF" w:rsidRDefault="006E29A8" w:rsidP="006E29A8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5155BA" w:rsidRPr="009A5CFF">
              <w:rPr>
                <w:rFonts w:ascii="Calibri" w:hAnsi="Calibri" w:cs="Calibri"/>
                <w:b w:val="0"/>
                <w:sz w:val="20"/>
                <w:szCs w:val="20"/>
              </w:rPr>
              <w:t>TAK:</w:t>
            </w:r>
          </w:p>
          <w:p w14:paraId="7AB1A2B7" w14:textId="77777777" w:rsidR="00C06FBA" w:rsidRPr="001C3D3E" w:rsidRDefault="006E29A8" w:rsidP="006E29A8">
            <w:pPr>
              <w:pStyle w:val="Tytu"/>
              <w:spacing w:before="40" w:afterLines="40" w:after="96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5155BA" w:rsidRPr="009A5CFF">
              <w:rPr>
                <w:rFonts w:ascii="Calibri" w:hAnsi="Calibri" w:cs="Calibri"/>
                <w:b w:val="0"/>
                <w:sz w:val="20"/>
                <w:szCs w:val="20"/>
              </w:rPr>
              <w:t>jakie?:</w:t>
            </w:r>
            <w:r w:rsidR="001C3D3E" w:rsidRPr="009A5CFF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1C3D3E">
              <w:rPr>
                <w:rFonts w:ascii="Calibri" w:hAnsi="Calibri" w:cs="Calibri"/>
                <w:color w:val="008866"/>
                <w:sz w:val="20"/>
                <w:szCs w:val="20"/>
              </w:rPr>
              <w:t>______</w:t>
            </w:r>
          </w:p>
        </w:tc>
      </w:tr>
      <w:tr w:rsidR="00E3758B" w:rsidRPr="009A5CFF" w14:paraId="33B7CFFA" w14:textId="77777777" w:rsidTr="00D71E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32" w:type="dxa"/>
            <w:vMerge w:val="restart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4DC01E0D" w14:textId="77777777" w:rsidR="00E3758B" w:rsidRPr="009A5CFF" w:rsidRDefault="00D71ECA" w:rsidP="00D71ECA">
            <w:pPr>
              <w:pStyle w:val="Tytu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Doświadczenie zawodowe</w:t>
            </w:r>
          </w:p>
        </w:tc>
        <w:tc>
          <w:tcPr>
            <w:tcW w:w="4524" w:type="dxa"/>
            <w:gridSpan w:val="5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5E4DA632" w14:textId="77777777" w:rsidR="00E3758B" w:rsidRPr="009A5CFF" w:rsidRDefault="00E3758B" w:rsidP="00E3758B">
            <w:pPr>
              <w:pStyle w:val="Tytu"/>
              <w:spacing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A5CFF">
              <w:rPr>
                <w:rFonts w:ascii="Calibri" w:hAnsi="Calibri" w:cs="Calibri"/>
                <w:b w:val="0"/>
                <w:sz w:val="20"/>
                <w:szCs w:val="20"/>
              </w:rPr>
              <w:t xml:space="preserve">Ilość lat doświadczenia zawodowego </w:t>
            </w:r>
            <w:r w:rsidR="00C06FBA" w:rsidRPr="009A5CFF">
              <w:rPr>
                <w:rFonts w:ascii="Calibri" w:hAnsi="Calibri" w:cs="Calibri"/>
                <w:b w:val="0"/>
                <w:sz w:val="20"/>
                <w:szCs w:val="20"/>
              </w:rPr>
              <w:t>w branży rolnej</w:t>
            </w:r>
            <w:r w:rsidRPr="009A5CFF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tc>
          <w:tcPr>
            <w:tcW w:w="248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63EDC552" w14:textId="77777777" w:rsidR="00E3758B" w:rsidRPr="001C3D3E" w:rsidRDefault="006E29A8" w:rsidP="006E29A8">
            <w:pPr>
              <w:pStyle w:val="Tytu"/>
              <w:spacing w:before="120"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1C3D3E">
              <w:rPr>
                <w:rFonts w:ascii="Calibri" w:hAnsi="Calibri" w:cs="Calibri"/>
                <w:color w:val="008866"/>
                <w:sz w:val="20"/>
                <w:szCs w:val="20"/>
              </w:rPr>
              <w:t>______</w:t>
            </w:r>
          </w:p>
        </w:tc>
      </w:tr>
      <w:tr w:rsidR="00D71ECA" w:rsidRPr="009A5CFF" w14:paraId="32EE9ED3" w14:textId="77777777" w:rsidTr="00A306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32" w:type="dxa"/>
            <w:vMerge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2DB286F5" w14:textId="77777777" w:rsidR="00D71ECA" w:rsidRPr="009A5CFF" w:rsidRDefault="00D71ECA" w:rsidP="001C6084">
            <w:pPr>
              <w:pStyle w:val="Tytu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24" w:type="dxa"/>
            <w:gridSpan w:val="5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34F03661" w14:textId="77777777" w:rsidR="00D71ECA" w:rsidRPr="009A5CFF" w:rsidRDefault="00D71ECA" w:rsidP="00CC5440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9A5CFF">
              <w:rPr>
                <w:rFonts w:ascii="Calibri" w:hAnsi="Calibri" w:cs="Calibri"/>
                <w:b w:val="0"/>
                <w:sz w:val="20"/>
                <w:szCs w:val="20"/>
              </w:rPr>
              <w:t>Ilość lat prowadzenia własnego/dzierżawionego gospodarstwa rolnego</w:t>
            </w:r>
          </w:p>
        </w:tc>
        <w:tc>
          <w:tcPr>
            <w:tcW w:w="248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7E62E4C0" w14:textId="77777777" w:rsidR="00D71ECA" w:rsidRPr="001C3D3E" w:rsidRDefault="006E29A8" w:rsidP="006E29A8">
            <w:pPr>
              <w:pStyle w:val="Tytu"/>
              <w:spacing w:before="120" w:after="12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71ECA">
              <w:rPr>
                <w:rFonts w:ascii="Calibri" w:hAnsi="Calibri" w:cs="Calibri"/>
                <w:color w:val="008866"/>
                <w:sz w:val="20"/>
                <w:szCs w:val="20"/>
              </w:rPr>
              <w:t>______</w:t>
            </w:r>
          </w:p>
        </w:tc>
      </w:tr>
      <w:tr w:rsidR="00644863" w:rsidRPr="009A5CFF" w14:paraId="48151825" w14:textId="77777777" w:rsidTr="0091726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88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074FCEE9" w14:textId="77777777" w:rsidR="00644863" w:rsidRPr="009A5CFF" w:rsidRDefault="00644863" w:rsidP="00D71ECA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Stan cywilny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Pr="00FD702F">
              <w:rPr>
                <w:rFonts w:ascii="Calibri" w:hAnsi="Calibri" w:cs="Calibri"/>
                <w:sz w:val="20"/>
                <w:szCs w:val="20"/>
              </w:rPr>
              <w:t>Stosun</w:t>
            </w:r>
            <w:r>
              <w:rPr>
                <w:rFonts w:ascii="Calibri" w:hAnsi="Calibri" w:cs="Calibri"/>
                <w:sz w:val="20"/>
                <w:szCs w:val="20"/>
              </w:rPr>
              <w:t>ek</w:t>
            </w:r>
            <w:r w:rsidRPr="00FD702F">
              <w:rPr>
                <w:rFonts w:ascii="Calibri" w:hAnsi="Calibri" w:cs="Calibri"/>
                <w:sz w:val="20"/>
                <w:szCs w:val="20"/>
              </w:rPr>
              <w:t xml:space="preserve"> majątkow</w:t>
            </w:r>
            <w:r>
              <w:rPr>
                <w:rFonts w:ascii="Calibri" w:hAnsi="Calibri" w:cs="Calibri"/>
                <w:sz w:val="20"/>
                <w:szCs w:val="20"/>
              </w:rPr>
              <w:t>y</w:t>
            </w:r>
            <w:r w:rsidRPr="00FD702F">
              <w:rPr>
                <w:rFonts w:ascii="Calibri" w:hAnsi="Calibri" w:cs="Calibri"/>
                <w:sz w:val="20"/>
                <w:szCs w:val="20"/>
              </w:rPr>
              <w:t xml:space="preserve"> między małżonkami</w:t>
            </w:r>
          </w:p>
        </w:tc>
        <w:tc>
          <w:tcPr>
            <w:tcW w:w="3468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1BC17459" w14:textId="77777777" w:rsidR="00644863" w:rsidRPr="009A5CFF" w:rsidRDefault="00644863" w:rsidP="006E29A8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9A5CFF">
              <w:rPr>
                <w:rFonts w:ascii="Calibri" w:hAnsi="Calibri" w:cs="Calibri"/>
                <w:b w:val="0"/>
                <w:sz w:val="20"/>
                <w:szCs w:val="20"/>
              </w:rPr>
              <w:t>zamężna/żonaty</w:t>
            </w:r>
          </w:p>
          <w:p w14:paraId="67993A8B" w14:textId="77777777" w:rsidR="00644863" w:rsidRDefault="00644863" w:rsidP="006E29A8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9A5CFF">
              <w:rPr>
                <w:rFonts w:ascii="Calibri" w:hAnsi="Calibri" w:cs="Calibri"/>
                <w:b w:val="0"/>
                <w:sz w:val="20"/>
                <w:szCs w:val="20"/>
              </w:rPr>
              <w:t>panna/kawaler</w:t>
            </w:r>
          </w:p>
          <w:p w14:paraId="7C67D9E2" w14:textId="77777777" w:rsidR="00644863" w:rsidRPr="00842EDE" w:rsidRDefault="00644863" w:rsidP="00644863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>w separacji</w:t>
            </w:r>
          </w:p>
          <w:p w14:paraId="371EA8D1" w14:textId="77777777" w:rsidR="00644863" w:rsidRPr="00842EDE" w:rsidRDefault="00644863" w:rsidP="00644863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rozwiedziona/rozwiedziony</w:t>
            </w:r>
          </w:p>
          <w:p w14:paraId="2E3F1B31" w14:textId="77777777" w:rsidR="00644863" w:rsidRDefault="00644863" w:rsidP="006E29A8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wdowa/wdowiec</w:t>
            </w:r>
          </w:p>
          <w:p w14:paraId="4602E24B" w14:textId="77777777" w:rsidR="00E773A5" w:rsidRPr="009A5CFF" w:rsidRDefault="00E773A5" w:rsidP="006E29A8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związek nieformalny</w:t>
            </w:r>
          </w:p>
        </w:tc>
        <w:tc>
          <w:tcPr>
            <w:tcW w:w="248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77B039A0" w14:textId="77777777" w:rsidR="00644863" w:rsidRDefault="00644863" w:rsidP="00644863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FD702F">
              <w:rPr>
                <w:rFonts w:ascii="Calibri" w:hAnsi="Calibri" w:cs="Calibri"/>
                <w:b w:val="0"/>
                <w:sz w:val="20"/>
                <w:szCs w:val="20"/>
              </w:rPr>
              <w:t>wspólnota majątkowa</w:t>
            </w:r>
          </w:p>
          <w:p w14:paraId="3E9F9BEC" w14:textId="77777777" w:rsidR="00644863" w:rsidRDefault="00644863" w:rsidP="00644863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E773A5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rozdzielność majątkowa</w:t>
            </w:r>
          </w:p>
          <w:p w14:paraId="0C2D7CB0" w14:textId="77777777" w:rsidR="00644863" w:rsidRPr="009A5CFF" w:rsidRDefault="00644863" w:rsidP="00644863">
            <w:pPr>
              <w:pStyle w:val="Tytu"/>
              <w:spacing w:before="4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E773A5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FD702F">
              <w:rPr>
                <w:rFonts w:ascii="Calibri" w:hAnsi="Calibri" w:cs="Calibri"/>
                <w:b w:val="0"/>
                <w:sz w:val="20"/>
                <w:szCs w:val="20"/>
              </w:rPr>
              <w:t>nie dotyczy</w:t>
            </w:r>
          </w:p>
        </w:tc>
      </w:tr>
      <w:tr w:rsidR="00E3758B" w:rsidRPr="009A5CFF" w14:paraId="5B954500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6C4C23B9" w14:textId="77777777" w:rsidR="00E3758B" w:rsidRPr="009A5CFF" w:rsidRDefault="001F0875" w:rsidP="004C5F9E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E3758B" w:rsidRPr="009A5CFF">
              <w:rPr>
                <w:rFonts w:ascii="Calibri" w:hAnsi="Calibri" w:cs="Calibri"/>
                <w:sz w:val="20"/>
                <w:szCs w:val="20"/>
              </w:rPr>
              <w:t>iczb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E3758B" w:rsidRPr="009A5CFF">
              <w:rPr>
                <w:rFonts w:ascii="Calibri" w:hAnsi="Calibri" w:cs="Calibri"/>
                <w:sz w:val="20"/>
                <w:szCs w:val="20"/>
              </w:rPr>
              <w:t xml:space="preserve"> osób w Pani/Pana gospodarstwie domowym</w:t>
            </w:r>
            <w:r w:rsidR="00FD702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400359B5" w14:textId="77777777" w:rsidR="00E3758B" w:rsidRPr="009A5CFF" w:rsidRDefault="00E3758B" w:rsidP="00E97B98">
            <w:pPr>
              <w:pStyle w:val="Tytu"/>
              <w:ind w:left="7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A306E2" w:rsidRPr="009A5CFF" w14:paraId="069E6A9E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0884FF73" w14:textId="77777777" w:rsidR="00A306E2" w:rsidRPr="00A306E2" w:rsidRDefault="00A306E2" w:rsidP="001F0875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71ECA">
              <w:rPr>
                <w:rFonts w:ascii="Calibri" w:hAnsi="Calibri" w:cs="Calibri"/>
                <w:sz w:val="20"/>
                <w:szCs w:val="20"/>
              </w:rPr>
              <w:t>Miesięczne koszty mieszkaniowej 1 osoby w</w:t>
            </w:r>
            <w:r w:rsidR="001F0875">
              <w:rPr>
                <w:rFonts w:ascii="Calibri" w:hAnsi="Calibri" w:cs="Calibri"/>
                <w:sz w:val="20"/>
                <w:szCs w:val="20"/>
              </w:rPr>
              <w:t> </w:t>
            </w:r>
            <w:r w:rsidRPr="00D71ECA">
              <w:rPr>
                <w:rFonts w:ascii="Calibri" w:hAnsi="Calibri" w:cs="Calibri"/>
                <w:sz w:val="20"/>
                <w:szCs w:val="20"/>
              </w:rPr>
              <w:t>gospodarstwie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71488836" w14:textId="77777777" w:rsidR="00A306E2" w:rsidRPr="009A5CFF" w:rsidRDefault="00A306E2" w:rsidP="00E97B98">
            <w:pPr>
              <w:pStyle w:val="Tytu"/>
              <w:ind w:left="7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A306E2" w:rsidRPr="009A5CFF" w14:paraId="57DB2151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066CF190" w14:textId="77777777" w:rsidR="00A306E2" w:rsidRPr="00A306E2" w:rsidRDefault="001F0875" w:rsidP="001F0875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A306E2" w:rsidRPr="00D71ECA">
              <w:rPr>
                <w:rFonts w:ascii="Calibri" w:hAnsi="Calibri" w:cs="Calibri"/>
                <w:sz w:val="20"/>
                <w:szCs w:val="20"/>
              </w:rPr>
              <w:t>iczb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A306E2" w:rsidRPr="00D71ECA">
              <w:rPr>
                <w:rFonts w:ascii="Calibri" w:hAnsi="Calibri" w:cs="Calibri"/>
                <w:sz w:val="20"/>
                <w:szCs w:val="20"/>
              </w:rPr>
              <w:t xml:space="preserve"> osób pracujących w gospodarstwie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rolniczym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1C7BE3B4" w14:textId="77777777" w:rsidR="00A306E2" w:rsidRPr="009A5CFF" w:rsidRDefault="00A306E2" w:rsidP="00E97B98">
            <w:pPr>
              <w:pStyle w:val="Tytu"/>
              <w:ind w:left="74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A306E2" w:rsidRPr="009A5CFF" w14:paraId="0DA68BE6" w14:textId="77777777" w:rsidTr="007634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45" w:type="dxa"/>
            <w:gridSpan w:val="7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D9D9D9"/>
          </w:tcPr>
          <w:p w14:paraId="0C9A11B9" w14:textId="77777777" w:rsidR="00A306E2" w:rsidRDefault="00A306E2" w:rsidP="008B457B">
            <w:pPr>
              <w:pStyle w:val="Tytu"/>
              <w:tabs>
                <w:tab w:val="left" w:pos="284"/>
              </w:tabs>
              <w:spacing w:before="60" w:after="60" w:line="240" w:lineRule="auto"/>
              <w:jc w:val="left"/>
              <w:rPr>
                <w:rFonts w:ascii="Calibri" w:hAnsi="Calibri" w:cs="Calibri"/>
                <w:color w:val="008866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DANE WSPÓŁMAŁŻONKA</w:t>
            </w:r>
          </w:p>
        </w:tc>
      </w:tr>
      <w:tr w:rsidR="002A4A4E" w:rsidRPr="009A5CFF" w14:paraId="7EF263AC" w14:textId="77777777" w:rsidTr="00FF575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4951B80B" w14:textId="77777777" w:rsidR="002A4A4E" w:rsidRPr="009A5CFF" w:rsidRDefault="002A4A4E" w:rsidP="00A306E2">
            <w:pPr>
              <w:pStyle w:val="Tytu"/>
              <w:spacing w:before="40" w:after="4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 xml:space="preserve">Imię i nazwisko Współmałżonka </w:t>
            </w:r>
            <w:r w:rsidRPr="00D71ECA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</w:rPr>
              <w:t>(wypełnić w przypadku wspólnoty majątkowej</w:t>
            </w:r>
            <w:r w:rsidR="00A306E2" w:rsidRPr="00D71ECA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</w:rPr>
              <w:t xml:space="preserve"> i/lub gdy Współmałżonek jest Wnioskodawcą</w:t>
            </w:r>
            <w:r w:rsidRPr="00D71ECA">
              <w:rPr>
                <w:rFonts w:ascii="Calibri" w:hAnsi="Calibri" w:cs="Calibri"/>
                <w:b w:val="0"/>
                <w:i/>
                <w:color w:val="A6A6A6"/>
                <w:sz w:val="20"/>
                <w:szCs w:val="20"/>
              </w:rPr>
              <w:t>)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5F0E4E65" w14:textId="77777777" w:rsidR="002A4A4E" w:rsidRPr="009A5CFF" w:rsidRDefault="00644863" w:rsidP="00644863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1C3D3E">
              <w:rPr>
                <w:rFonts w:ascii="Calibri" w:hAnsi="Calibri" w:cs="Calibri"/>
                <w:color w:val="008866"/>
                <w:sz w:val="20"/>
                <w:szCs w:val="20"/>
              </w:rPr>
              <w:t>________________________</w:t>
            </w:r>
          </w:p>
          <w:p w14:paraId="42E24EB6" w14:textId="77777777" w:rsidR="00752526" w:rsidRPr="009A5CFF" w:rsidRDefault="00644863" w:rsidP="00644863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776F33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752526" w:rsidRPr="009A5CFF">
              <w:rPr>
                <w:rFonts w:ascii="Calibri" w:hAnsi="Calibri" w:cs="Calibri"/>
                <w:b w:val="0"/>
                <w:sz w:val="20"/>
                <w:szCs w:val="20"/>
              </w:rPr>
              <w:t>Współmałżonek jest Wnioskodawcą</w:t>
            </w:r>
            <w:r w:rsidR="004C5F9E">
              <w:rPr>
                <w:rFonts w:ascii="Calibri" w:hAnsi="Calibri" w:cs="Calibri"/>
                <w:b w:val="0"/>
                <w:sz w:val="20"/>
                <w:szCs w:val="20"/>
              </w:rPr>
              <w:t>/Poręczycielem</w:t>
            </w:r>
          </w:p>
        </w:tc>
      </w:tr>
      <w:tr w:rsidR="00A306E2" w:rsidRPr="009A5CFF" w14:paraId="4D493FA7" w14:textId="77777777" w:rsidTr="00E66F5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  <w:vAlign w:val="center"/>
          </w:tcPr>
          <w:p w14:paraId="33E6A93B" w14:textId="77777777" w:rsidR="00A306E2" w:rsidRPr="009A5CFF" w:rsidRDefault="00A306E2" w:rsidP="00E66F5A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PESEL Współmałżonka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</w:tcPr>
          <w:p w14:paraId="32F71E11" w14:textId="77777777" w:rsidR="00A306E2" w:rsidRDefault="00A306E2" w:rsidP="00E66F5A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color w:val="008866"/>
                <w:sz w:val="20"/>
                <w:szCs w:val="20"/>
              </w:rPr>
            </w:pPr>
          </w:p>
        </w:tc>
      </w:tr>
      <w:tr w:rsidR="00644863" w:rsidRPr="009A5CFF" w14:paraId="42D92525" w14:textId="77777777" w:rsidTr="0064486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0E1BBC78" w14:textId="77777777" w:rsidR="00644863" w:rsidRDefault="00644863" w:rsidP="00644863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306E2">
              <w:rPr>
                <w:rFonts w:ascii="Calibri" w:hAnsi="Calibri" w:cs="Calibri"/>
                <w:sz w:val="20"/>
                <w:szCs w:val="20"/>
              </w:rPr>
              <w:t>Rodzaj dokumentu tożsamości Współmałżonka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5919F00E" w14:textId="77777777" w:rsidR="00644863" w:rsidRPr="00842EDE" w:rsidRDefault="00644863" w:rsidP="00644863">
            <w:pPr>
              <w:pStyle w:val="Tytu"/>
              <w:spacing w:before="40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18292A">
              <w:rPr>
                <w:rFonts w:ascii="Calibri" w:hAnsi="Calibri" w:cs="Calibri"/>
                <w:b w:val="0"/>
                <w:sz w:val="20"/>
                <w:szCs w:val="20"/>
              </w:rPr>
              <w:t xml:space="preserve"> dowód osobisty </w:t>
            </w:r>
          </w:p>
          <w:p w14:paraId="531B2639" w14:textId="77777777" w:rsidR="00644863" w:rsidRPr="00842EDE" w:rsidRDefault="00644863" w:rsidP="00644863">
            <w:pPr>
              <w:pStyle w:val="Tytu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paszport</w:t>
            </w:r>
          </w:p>
          <w:p w14:paraId="53962A14" w14:textId="77777777" w:rsidR="00644863" w:rsidRDefault="00644863" w:rsidP="00644863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color w:val="008866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karta pobytu</w:t>
            </w:r>
          </w:p>
        </w:tc>
      </w:tr>
      <w:tr w:rsidR="00644863" w:rsidRPr="009A5CFF" w14:paraId="16CAD64D" w14:textId="77777777" w:rsidTr="0064486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65" w:type="dxa"/>
            <w:gridSpan w:val="4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uto"/>
          </w:tcPr>
          <w:p w14:paraId="1F72DB27" w14:textId="77777777" w:rsidR="00644863" w:rsidRPr="00A306E2" w:rsidRDefault="00644863" w:rsidP="00644863">
            <w:pPr>
              <w:pStyle w:val="Tytu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A306E2">
              <w:rPr>
                <w:rFonts w:ascii="Calibri" w:hAnsi="Calibri" w:cs="Calibri"/>
                <w:sz w:val="20"/>
                <w:szCs w:val="20"/>
              </w:rPr>
              <w:t>umer i seria dokumentu tożsamości Współmałżonka</w:t>
            </w:r>
          </w:p>
        </w:tc>
        <w:tc>
          <w:tcPr>
            <w:tcW w:w="4980" w:type="dxa"/>
            <w:gridSpan w:val="3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</w:tcPr>
          <w:p w14:paraId="144E316D" w14:textId="77777777" w:rsidR="00644863" w:rsidRDefault="00644863" w:rsidP="00644863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color w:val="008866"/>
                <w:sz w:val="20"/>
                <w:szCs w:val="20"/>
              </w:rPr>
            </w:pPr>
            <w:r>
              <w:rPr>
                <w:rFonts w:ascii="Calibri" w:hAnsi="Calibri" w:cs="Calibri"/>
                <w:color w:val="008866"/>
                <w:sz w:val="20"/>
                <w:szCs w:val="20"/>
              </w:rPr>
              <w:t>__________________</w:t>
            </w:r>
          </w:p>
        </w:tc>
      </w:tr>
    </w:tbl>
    <w:p w14:paraId="7E8C082F" w14:textId="77777777" w:rsidR="002A4A4E" w:rsidRDefault="002A4A4E" w:rsidP="008B457B">
      <w:pPr>
        <w:pStyle w:val="Tytu"/>
        <w:spacing w:before="120"/>
        <w:jc w:val="left"/>
        <w:rPr>
          <w:rFonts w:ascii="Calibri" w:hAnsi="Calibri" w:cs="Calibri"/>
          <w:smallCaps/>
          <w:color w:val="008866"/>
          <w:sz w:val="20"/>
          <w:szCs w:val="20"/>
        </w:rPr>
      </w:pPr>
      <w:r w:rsidRPr="009A5CFF">
        <w:rPr>
          <w:rFonts w:ascii="Calibri" w:hAnsi="Calibri" w:cs="Calibri"/>
          <w:smallCaps/>
          <w:color w:val="008866"/>
          <w:sz w:val="20"/>
          <w:szCs w:val="20"/>
        </w:rPr>
        <w:t>II. CHARAKTERYSTYKA GOSPODARSTWA ROLNEGO:</w:t>
      </w:r>
    </w:p>
    <w:tbl>
      <w:tblPr>
        <w:tblW w:w="9645" w:type="dxa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974"/>
      </w:tblGrid>
      <w:tr w:rsidR="00E66F5A" w:rsidRPr="009A5CFF" w14:paraId="1EF03295" w14:textId="77777777" w:rsidTr="0050475D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shd w:val="clear" w:color="auto" w:fill="D9D9D9"/>
          </w:tcPr>
          <w:p w14:paraId="5D22E676" w14:textId="77777777" w:rsidR="00E66F5A" w:rsidRPr="009A5CFF" w:rsidRDefault="00E66F5A" w:rsidP="008B457B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73EBD">
              <w:rPr>
                <w:rFonts w:ascii="Calibri" w:hAnsi="Calibri" w:cs="Calibri"/>
                <w:sz w:val="20"/>
                <w:szCs w:val="20"/>
              </w:rPr>
              <w:t>UBEZPIECZENIE PROWADZONEJ DZIAŁALNOŚCI ROLNICZEJ</w:t>
            </w:r>
          </w:p>
        </w:tc>
      </w:tr>
      <w:tr w:rsidR="00D73EBD" w:rsidRPr="009A5CFF" w14:paraId="5D983D3A" w14:textId="77777777" w:rsidTr="0050475D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71" w:type="dxa"/>
            <w:shd w:val="clear" w:color="auto" w:fill="FFFFFF"/>
            <w:vAlign w:val="center"/>
          </w:tcPr>
          <w:p w14:paraId="7FD13F50" w14:textId="77777777" w:rsidR="00D73EBD" w:rsidRPr="00E66F5A" w:rsidRDefault="00D73EBD" w:rsidP="00A54CCB">
            <w:pPr>
              <w:rPr>
                <w:rFonts w:ascii="Calibri" w:hAnsi="Calibri" w:cs="Calibri"/>
              </w:rPr>
            </w:pPr>
            <w:r w:rsidRPr="00E66F5A">
              <w:rPr>
                <w:rFonts w:ascii="Calibri" w:hAnsi="Calibri" w:cs="Calibri"/>
              </w:rPr>
              <w:t>Czy działalność rolnicza jest ubezpieczona obowiązkowymi ubezpieczeniami w tym:</w:t>
            </w:r>
          </w:p>
          <w:p w14:paraId="1976E151" w14:textId="77777777" w:rsidR="00D73EBD" w:rsidRPr="00E66F5A" w:rsidRDefault="00D73EBD" w:rsidP="00D73EBD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E66F5A">
              <w:rPr>
                <w:rFonts w:ascii="Calibri" w:hAnsi="Calibri" w:cs="Calibri"/>
              </w:rPr>
              <w:t>ubezpieczenie gospodarstwa rolnego (budynków rolniczych) i</w:t>
            </w:r>
            <w:r>
              <w:rPr>
                <w:rFonts w:ascii="Calibri" w:hAnsi="Calibri" w:cs="Calibri"/>
              </w:rPr>
              <w:t> </w:t>
            </w:r>
            <w:r w:rsidRPr="00D73EBD">
              <w:rPr>
                <w:rFonts w:ascii="Calibri" w:hAnsi="Calibri" w:cs="Calibri"/>
              </w:rPr>
              <w:t>OC rolnika</w:t>
            </w:r>
          </w:p>
          <w:p w14:paraId="00AEA0A5" w14:textId="77777777" w:rsidR="00D73EBD" w:rsidRPr="00E66F5A" w:rsidRDefault="00D73EBD" w:rsidP="00D73EBD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D73EBD">
              <w:rPr>
                <w:rFonts w:ascii="Calibri" w:hAnsi="Calibri" w:cs="Calibri"/>
              </w:rPr>
              <w:t>OC pojazdów</w:t>
            </w:r>
          </w:p>
          <w:p w14:paraId="4655809B" w14:textId="77777777" w:rsidR="00D73EBD" w:rsidRPr="00D73EBD" w:rsidRDefault="00D73EBD" w:rsidP="00E66F5A">
            <w:pPr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 w:rsidRPr="00E66F5A">
              <w:rPr>
                <w:rFonts w:ascii="Calibri" w:hAnsi="Calibri" w:cs="Calibri"/>
              </w:rPr>
              <w:t>ubezpieczenie produkcji roślinnej i/lub zwierzęcej (50% upraw i/lub zwierząt znajdujących się w gospodarstwie)</w:t>
            </w:r>
          </w:p>
        </w:tc>
        <w:tc>
          <w:tcPr>
            <w:tcW w:w="3974" w:type="dxa"/>
            <w:vAlign w:val="center"/>
          </w:tcPr>
          <w:p w14:paraId="593389A8" w14:textId="77777777" w:rsidR="00D73EBD" w:rsidRPr="00E66F5A" w:rsidRDefault="00644863" w:rsidP="00644863">
            <w:pPr>
              <w:pStyle w:val="Tytu"/>
              <w:spacing w:before="6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73EBD" w:rsidRPr="00E66F5A">
              <w:rPr>
                <w:rFonts w:ascii="Calibri" w:hAnsi="Calibri" w:cs="Calibri"/>
                <w:b w:val="0"/>
                <w:sz w:val="20"/>
                <w:szCs w:val="20"/>
              </w:rPr>
              <w:t>TAK</w:t>
            </w:r>
          </w:p>
          <w:p w14:paraId="2934E50C" w14:textId="77777777" w:rsidR="00D73EBD" w:rsidRPr="00E66F5A" w:rsidRDefault="00644863" w:rsidP="00644863">
            <w:pPr>
              <w:pStyle w:val="Tytu"/>
              <w:spacing w:before="6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73EBD" w:rsidRPr="00E66F5A">
              <w:rPr>
                <w:rFonts w:ascii="Calibri" w:hAnsi="Calibri" w:cs="Calibri"/>
                <w:b w:val="0"/>
                <w:sz w:val="20"/>
                <w:szCs w:val="20"/>
              </w:rPr>
              <w:t>NIE</w:t>
            </w:r>
          </w:p>
          <w:p w14:paraId="6D43D03A" w14:textId="77777777" w:rsidR="00D73EBD" w:rsidRPr="00E66F5A" w:rsidRDefault="00644863" w:rsidP="00644863">
            <w:pPr>
              <w:pStyle w:val="Tytu"/>
              <w:spacing w:before="6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73EBD" w:rsidRPr="00E66F5A">
              <w:rPr>
                <w:rFonts w:ascii="Calibri" w:hAnsi="Calibri" w:cs="Calibri"/>
                <w:b w:val="0"/>
                <w:sz w:val="20"/>
                <w:szCs w:val="20"/>
              </w:rPr>
              <w:t>NIE W PEŁNYM ZAKRESIE</w:t>
            </w:r>
          </w:p>
        </w:tc>
      </w:tr>
      <w:tr w:rsidR="00D73EBD" w:rsidRPr="009A5CFF" w14:paraId="4503A520" w14:textId="77777777" w:rsidTr="0050475D">
        <w:tblPrEx>
          <w:shd w:val="clear" w:color="auto" w:fill="auto"/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671" w:type="dxa"/>
            <w:shd w:val="clear" w:color="auto" w:fill="FFFFFF"/>
            <w:vAlign w:val="center"/>
          </w:tcPr>
          <w:p w14:paraId="3471B329" w14:textId="77777777" w:rsidR="00D73EBD" w:rsidRPr="009A5CFF" w:rsidRDefault="00D73EBD" w:rsidP="00E66F5A">
            <w:pPr>
              <w:rPr>
                <w:rFonts w:ascii="Calibri" w:hAnsi="Calibri" w:cs="Calibri"/>
              </w:rPr>
            </w:pPr>
            <w:r w:rsidRPr="00E66F5A">
              <w:rPr>
                <w:rFonts w:ascii="Calibri" w:hAnsi="Calibri" w:cs="Calibri"/>
              </w:rPr>
              <w:t>Czy Wnioskodawca posiada dodatkowe (oprócz</w:t>
            </w:r>
            <w:r>
              <w:rPr>
                <w:rFonts w:ascii="Calibri" w:hAnsi="Calibri" w:cs="Calibri"/>
              </w:rPr>
              <w:t xml:space="preserve"> </w:t>
            </w:r>
            <w:r w:rsidRPr="00E66F5A">
              <w:rPr>
                <w:rFonts w:ascii="Calibri" w:hAnsi="Calibri" w:cs="Calibri"/>
              </w:rPr>
              <w:t>obowiązkowych) ubezpieczenie prowadzonej działalności rolniczej (potwierdzone polisą ubezpieczeniową oraz opłaconą składką ubezpieczeniową).</w:t>
            </w:r>
          </w:p>
        </w:tc>
        <w:tc>
          <w:tcPr>
            <w:tcW w:w="3974" w:type="dxa"/>
            <w:vAlign w:val="center"/>
          </w:tcPr>
          <w:p w14:paraId="08F3049D" w14:textId="77777777" w:rsidR="00D73EBD" w:rsidRPr="00E66F5A" w:rsidRDefault="00644863" w:rsidP="00644863">
            <w:pPr>
              <w:pStyle w:val="Tytu"/>
              <w:spacing w:before="60" w:line="240" w:lineRule="auto"/>
              <w:jc w:val="left"/>
              <w:rPr>
                <w:rFonts w:ascii="Calibri" w:hAnsi="Calibri" w:cs="Calibri"/>
                <w:color w:val="008866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73EBD" w:rsidRPr="00E66F5A">
              <w:rPr>
                <w:rFonts w:ascii="Calibri" w:hAnsi="Calibri" w:cs="Calibri"/>
                <w:b w:val="0"/>
                <w:sz w:val="20"/>
                <w:szCs w:val="20"/>
              </w:rPr>
              <w:t>TAK</w:t>
            </w:r>
            <w:r w:rsidR="001F0875">
              <w:rPr>
                <w:rFonts w:ascii="Calibri" w:hAnsi="Calibri" w:cs="Calibri"/>
                <w:b w:val="0"/>
                <w:sz w:val="20"/>
                <w:szCs w:val="20"/>
              </w:rPr>
              <w:t xml:space="preserve"> jakie </w:t>
            </w:r>
            <w:r w:rsidR="001F0875">
              <w:rPr>
                <w:rFonts w:ascii="Calibri" w:hAnsi="Calibri" w:cs="Calibri"/>
                <w:color w:val="008866"/>
                <w:sz w:val="20"/>
                <w:szCs w:val="20"/>
              </w:rPr>
              <w:t>____________________</w:t>
            </w:r>
          </w:p>
          <w:p w14:paraId="6E04B0E8" w14:textId="77777777" w:rsidR="00D73EBD" w:rsidRDefault="00644863" w:rsidP="00644863">
            <w:pPr>
              <w:pStyle w:val="Tytu"/>
              <w:spacing w:before="60" w:line="240" w:lineRule="auto"/>
              <w:jc w:val="left"/>
              <w:rPr>
                <w:rFonts w:ascii="Calibri" w:hAnsi="Calibri" w:cs="Calibri"/>
                <w:color w:val="008866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73EBD" w:rsidRPr="00E66F5A">
              <w:rPr>
                <w:rFonts w:ascii="Calibri" w:hAnsi="Calibri" w:cs="Calibri"/>
                <w:b w:val="0"/>
                <w:sz w:val="20"/>
                <w:szCs w:val="20"/>
              </w:rPr>
              <w:t>NIE</w:t>
            </w:r>
          </w:p>
        </w:tc>
      </w:tr>
    </w:tbl>
    <w:p w14:paraId="37E28562" w14:textId="77777777" w:rsidR="00CD331B" w:rsidRPr="009A5CFF" w:rsidRDefault="00CD331B">
      <w:pPr>
        <w:rPr>
          <w:rFonts w:ascii="Calibri" w:hAnsi="Calibri" w:cs="Calibri"/>
        </w:rPr>
      </w:pPr>
    </w:p>
    <w:tbl>
      <w:tblPr>
        <w:tblW w:w="9640" w:type="dxa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52526" w:rsidRPr="009A5CFF" w14:paraId="5EE53C3C" w14:textId="77777777" w:rsidTr="007634D4">
        <w:tblPrEx>
          <w:tblCellMar>
            <w:top w:w="0" w:type="dxa"/>
            <w:bottom w:w="0" w:type="dxa"/>
          </w:tblCellMar>
        </w:tblPrEx>
        <w:tc>
          <w:tcPr>
            <w:tcW w:w="9640" w:type="dxa"/>
            <w:shd w:val="clear" w:color="auto" w:fill="D9D9D9"/>
          </w:tcPr>
          <w:p w14:paraId="0823C264" w14:textId="77777777" w:rsidR="00752526" w:rsidRPr="009A5CFF" w:rsidRDefault="00752526" w:rsidP="008B457B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A5CFF">
              <w:rPr>
                <w:rFonts w:ascii="Calibri" w:hAnsi="Calibri" w:cs="Calibri"/>
                <w:sz w:val="20"/>
                <w:szCs w:val="20"/>
              </w:rPr>
              <w:t>STAN MAJĄTKOWY</w:t>
            </w:r>
          </w:p>
        </w:tc>
      </w:tr>
    </w:tbl>
    <w:p w14:paraId="1B44B5B2" w14:textId="77777777" w:rsidR="0079359A" w:rsidRPr="00410F4C" w:rsidRDefault="00410F4C" w:rsidP="00410F4C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  <w:color w:val="008866"/>
          <w:sz w:val="20"/>
          <w:szCs w:val="20"/>
        </w:rPr>
      </w:pPr>
      <w:r w:rsidRPr="009A5CFF">
        <w:rPr>
          <w:rFonts w:ascii="Calibri" w:hAnsi="Calibri" w:cs="Calibri"/>
          <w:color w:val="008866"/>
          <w:sz w:val="20"/>
          <w:szCs w:val="20"/>
        </w:rPr>
        <w:t>GRUNTY W GOSPODARSTWIE - POWIERZCHNIA (w ha)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22"/>
        <w:gridCol w:w="1922"/>
        <w:gridCol w:w="1997"/>
        <w:gridCol w:w="1848"/>
      </w:tblGrid>
      <w:tr w:rsidR="00D73EBD" w:rsidRPr="009A5CFF" w14:paraId="626C9492" w14:textId="77777777" w:rsidTr="00A54CCB">
        <w:trPr>
          <w:trHeight w:val="301"/>
        </w:trPr>
        <w:tc>
          <w:tcPr>
            <w:tcW w:w="1956" w:type="dxa"/>
            <w:shd w:val="clear" w:color="auto" w:fill="FFFFFF"/>
            <w:vAlign w:val="center"/>
          </w:tcPr>
          <w:p w14:paraId="35FB36B8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Wyszczególnienie </w:t>
            </w:r>
          </w:p>
        </w:tc>
        <w:tc>
          <w:tcPr>
            <w:tcW w:w="1922" w:type="dxa"/>
            <w:shd w:val="clear" w:color="auto" w:fill="FFFFFF"/>
            <w:vAlign w:val="center"/>
          </w:tcPr>
          <w:p w14:paraId="016F0E82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  <w:b/>
              </w:rPr>
              <w:t xml:space="preserve">Grunty własne </w:t>
            </w:r>
            <w:r w:rsidRPr="009A5CFF">
              <w:rPr>
                <w:rFonts w:ascii="Calibri" w:hAnsi="Calibri" w:cs="Calibri"/>
                <w:b/>
              </w:rPr>
              <w:br/>
              <w:t xml:space="preserve">ilość (ha) </w:t>
            </w:r>
          </w:p>
        </w:tc>
        <w:tc>
          <w:tcPr>
            <w:tcW w:w="1922" w:type="dxa"/>
            <w:shd w:val="clear" w:color="auto" w:fill="FFFFFF"/>
            <w:vAlign w:val="center"/>
          </w:tcPr>
          <w:p w14:paraId="1C8C46A7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Szacowana w</w:t>
            </w:r>
            <w:r w:rsidR="007106EA">
              <w:rPr>
                <w:rFonts w:ascii="Calibri" w:hAnsi="Calibri" w:cs="Calibri"/>
                <w:b/>
              </w:rPr>
              <w:t xml:space="preserve">artość </w:t>
            </w:r>
            <w:r w:rsidR="007106EA">
              <w:rPr>
                <w:rFonts w:ascii="Calibri" w:hAnsi="Calibri" w:cs="Calibri"/>
                <w:b/>
              </w:rPr>
              <w:br/>
              <w:t>rynkowa (PLN)</w:t>
            </w:r>
          </w:p>
        </w:tc>
        <w:tc>
          <w:tcPr>
            <w:tcW w:w="1997" w:type="dxa"/>
            <w:shd w:val="clear" w:color="auto" w:fill="FFFFFF"/>
            <w:vAlign w:val="center"/>
          </w:tcPr>
          <w:p w14:paraId="4C7F3BB3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Grunty planowane do zakupu (ha)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48222EDC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Szacowana w</w:t>
            </w:r>
            <w:r w:rsidR="007106EA">
              <w:rPr>
                <w:rFonts w:ascii="Calibri" w:hAnsi="Calibri" w:cs="Calibri"/>
                <w:b/>
              </w:rPr>
              <w:t xml:space="preserve">artość </w:t>
            </w:r>
            <w:r w:rsidR="007106EA">
              <w:rPr>
                <w:rFonts w:ascii="Calibri" w:hAnsi="Calibri" w:cs="Calibri"/>
                <w:b/>
              </w:rPr>
              <w:br/>
              <w:t>rynkowa (PLN)</w:t>
            </w:r>
          </w:p>
        </w:tc>
      </w:tr>
      <w:tr w:rsidR="00D73EBD" w:rsidRPr="009A5CFF" w14:paraId="035204DD" w14:textId="77777777" w:rsidTr="00A54CCB">
        <w:trPr>
          <w:trHeight w:val="301"/>
        </w:trPr>
        <w:tc>
          <w:tcPr>
            <w:tcW w:w="1956" w:type="dxa"/>
            <w:shd w:val="clear" w:color="auto" w:fill="FFFFFF"/>
            <w:vAlign w:val="center"/>
          </w:tcPr>
          <w:p w14:paraId="7A8C9F65" w14:textId="77777777" w:rsidR="00D73EBD" w:rsidRPr="00E66F5A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  <w:r w:rsidRPr="00E66F5A">
              <w:rPr>
                <w:rFonts w:ascii="Calibri" w:hAnsi="Calibri" w:cs="Calibri"/>
              </w:rPr>
              <w:t>użytki rolne dobre</w:t>
            </w:r>
          </w:p>
          <w:p w14:paraId="7FCBD747" w14:textId="77777777" w:rsidR="00D73EBD" w:rsidRPr="00E66F5A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  <w:r w:rsidRPr="00E66F5A">
              <w:rPr>
                <w:rFonts w:ascii="Calibri" w:hAnsi="Calibri"/>
              </w:rPr>
              <w:t xml:space="preserve">(klasy I, II, </w:t>
            </w:r>
            <w:proofErr w:type="spellStart"/>
            <w:r w:rsidRPr="00E66F5A">
              <w:rPr>
                <w:rFonts w:ascii="Calibri" w:hAnsi="Calibri"/>
              </w:rPr>
              <w:t>IIIa</w:t>
            </w:r>
            <w:proofErr w:type="spellEnd"/>
            <w:r w:rsidRPr="00E66F5A">
              <w:rPr>
                <w:rFonts w:ascii="Calibri" w:hAnsi="Calibri"/>
              </w:rPr>
              <w:t>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14:paraId="4A0ECD15" w14:textId="77777777" w:rsidR="00D73EBD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  <w:p w14:paraId="34DE7612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55646967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97" w:type="dxa"/>
            <w:shd w:val="clear" w:color="auto" w:fill="FFFFFF"/>
            <w:vAlign w:val="center"/>
          </w:tcPr>
          <w:p w14:paraId="082C7E98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14:paraId="2E014F75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73EBD" w:rsidRPr="009A5CFF" w14:paraId="43B208E4" w14:textId="77777777" w:rsidTr="00A54CCB">
        <w:trPr>
          <w:trHeight w:val="301"/>
        </w:trPr>
        <w:tc>
          <w:tcPr>
            <w:tcW w:w="1956" w:type="dxa"/>
            <w:shd w:val="clear" w:color="auto" w:fill="FFFFFF"/>
            <w:vAlign w:val="center"/>
          </w:tcPr>
          <w:p w14:paraId="7C913F17" w14:textId="77777777" w:rsidR="00D73EBD" w:rsidRPr="00E66F5A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  <w:r w:rsidRPr="00E66F5A">
              <w:rPr>
                <w:rFonts w:ascii="Calibri" w:hAnsi="Calibri" w:cs="Calibri"/>
              </w:rPr>
              <w:t xml:space="preserve">użytki rolne średnie </w:t>
            </w:r>
          </w:p>
          <w:p w14:paraId="6B2E4706" w14:textId="77777777" w:rsidR="00D73EBD" w:rsidRPr="00E66F5A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  <w:r w:rsidRPr="00E66F5A">
              <w:rPr>
                <w:rFonts w:ascii="Calibri" w:hAnsi="Calibri"/>
              </w:rPr>
              <w:t xml:space="preserve">(klasy </w:t>
            </w:r>
            <w:proofErr w:type="spellStart"/>
            <w:r w:rsidRPr="00E66F5A">
              <w:rPr>
                <w:rFonts w:ascii="Calibri" w:hAnsi="Calibri"/>
              </w:rPr>
              <w:t>IIIb</w:t>
            </w:r>
            <w:proofErr w:type="spellEnd"/>
            <w:r w:rsidRPr="00E66F5A">
              <w:rPr>
                <w:rFonts w:ascii="Calibri" w:hAnsi="Calibri"/>
              </w:rPr>
              <w:t>, IV)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14:paraId="696790B6" w14:textId="77777777" w:rsidR="00D73EBD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  <w:p w14:paraId="452786BC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1868B45D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97" w:type="dxa"/>
            <w:shd w:val="clear" w:color="auto" w:fill="FFFFFF"/>
            <w:vAlign w:val="center"/>
          </w:tcPr>
          <w:p w14:paraId="03DC1401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14:paraId="2CF81107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73EBD" w:rsidRPr="009A5CFF" w14:paraId="09A7F95D" w14:textId="77777777" w:rsidTr="00A54CCB">
        <w:trPr>
          <w:trHeight w:val="301"/>
        </w:trPr>
        <w:tc>
          <w:tcPr>
            <w:tcW w:w="1956" w:type="dxa"/>
            <w:shd w:val="clear" w:color="auto" w:fill="FFFFFF"/>
            <w:vAlign w:val="center"/>
          </w:tcPr>
          <w:p w14:paraId="200BFA62" w14:textId="77777777" w:rsidR="00D73EBD" w:rsidRPr="00E66F5A" w:rsidRDefault="00D73EBD" w:rsidP="00A54CCB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</w:rPr>
            </w:pPr>
            <w:r w:rsidRPr="00E66F5A">
              <w:rPr>
                <w:rFonts w:ascii="Calibri" w:hAnsi="Calibri" w:cs="Calibri"/>
              </w:rPr>
              <w:t>użytki rolne słabe</w:t>
            </w:r>
          </w:p>
          <w:p w14:paraId="06913621" w14:textId="77777777" w:rsidR="00D73EBD" w:rsidRPr="00E66F5A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  <w:r w:rsidRPr="00E66F5A">
              <w:rPr>
                <w:rFonts w:ascii="Calibri" w:hAnsi="Calibri"/>
              </w:rPr>
              <w:t>(klasy V, VI)</w:t>
            </w:r>
          </w:p>
        </w:tc>
        <w:tc>
          <w:tcPr>
            <w:tcW w:w="1922" w:type="dxa"/>
            <w:shd w:val="clear" w:color="auto" w:fill="FFFFFF"/>
            <w:vAlign w:val="center"/>
          </w:tcPr>
          <w:p w14:paraId="0BD65021" w14:textId="77777777" w:rsidR="00D73EBD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  <w:p w14:paraId="37CCC80C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22" w:type="dxa"/>
            <w:shd w:val="clear" w:color="auto" w:fill="FFFFFF"/>
            <w:vAlign w:val="center"/>
          </w:tcPr>
          <w:p w14:paraId="462347D4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97" w:type="dxa"/>
            <w:shd w:val="clear" w:color="auto" w:fill="FFFFFF"/>
            <w:vAlign w:val="center"/>
          </w:tcPr>
          <w:p w14:paraId="52877731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14:paraId="31F47136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D73EBD" w:rsidRPr="009A5CFF" w14:paraId="0394393D" w14:textId="77777777" w:rsidTr="007106EA">
        <w:trPr>
          <w:trHeight w:val="407"/>
        </w:trPr>
        <w:tc>
          <w:tcPr>
            <w:tcW w:w="1956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0C1628F9" w14:textId="77777777" w:rsidR="00D73EBD" w:rsidRPr="00E66F5A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  <w:r w:rsidRPr="00E66F5A">
              <w:rPr>
                <w:rFonts w:ascii="Calibri" w:hAnsi="Calibri" w:cs="Calibri"/>
              </w:rPr>
              <w:t xml:space="preserve">grunty pozostałe </w:t>
            </w:r>
          </w:p>
        </w:tc>
        <w:tc>
          <w:tcPr>
            <w:tcW w:w="1922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492E972C" w14:textId="77777777" w:rsidR="00D73EBD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  <w:p w14:paraId="1B6A4E1A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22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5842EA20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97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1A1CADB0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8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593FE72B" w14:textId="77777777" w:rsidR="00D73EBD" w:rsidRPr="009A5CFF" w:rsidRDefault="00D73EBD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86479C0" w14:textId="77777777" w:rsidR="00410F4C" w:rsidRPr="00410F4C" w:rsidRDefault="00410F4C" w:rsidP="00410F4C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  <w:color w:val="008866"/>
          <w:sz w:val="20"/>
          <w:szCs w:val="20"/>
        </w:rPr>
      </w:pPr>
      <w:r w:rsidRPr="00CB08AF">
        <w:rPr>
          <w:rFonts w:ascii="Calibri" w:hAnsi="Calibri" w:cs="Calibri"/>
          <w:color w:val="008866"/>
          <w:sz w:val="20"/>
          <w:szCs w:val="20"/>
        </w:rPr>
        <w:t>GRUNTY DZIERŻAWIONE</w:t>
      </w:r>
    </w:p>
    <w:tbl>
      <w:tblPr>
        <w:tblW w:w="9640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722"/>
        <w:gridCol w:w="2268"/>
        <w:gridCol w:w="2694"/>
      </w:tblGrid>
      <w:tr w:rsidR="005B4340" w:rsidRPr="009A5CFF" w14:paraId="014B8279" w14:textId="77777777" w:rsidTr="005B4340">
        <w:trPr>
          <w:trHeight w:val="301"/>
        </w:trPr>
        <w:tc>
          <w:tcPr>
            <w:tcW w:w="1956" w:type="dxa"/>
            <w:tcBorders>
              <w:tl2br w:val="single" w:sz="4" w:space="0" w:color="CAD238"/>
              <w:tr2bl w:val="single" w:sz="4" w:space="0" w:color="CAD238"/>
            </w:tcBorders>
            <w:shd w:val="clear" w:color="auto" w:fill="FFFFFF"/>
            <w:vAlign w:val="center"/>
          </w:tcPr>
          <w:p w14:paraId="719FBB79" w14:textId="77777777" w:rsidR="005B4340" w:rsidRPr="009A5CFF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22" w:type="dxa"/>
            <w:shd w:val="clear" w:color="auto" w:fill="FFFFFF"/>
            <w:vAlign w:val="center"/>
          </w:tcPr>
          <w:p w14:paraId="17E81369" w14:textId="77777777" w:rsidR="005B4340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(ha)</w:t>
            </w:r>
          </w:p>
          <w:p w14:paraId="3D3D5FC3" w14:textId="77777777" w:rsidR="005B4340" w:rsidRPr="009A5CFF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(dotychczasowa)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8F93A7" w14:textId="77777777" w:rsidR="005B4340" w:rsidRPr="009A5CFF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Termin końca dzierżawy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D20695F" w14:textId="77777777" w:rsidR="005B4340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Planowana dzierżawa </w:t>
            </w:r>
          </w:p>
          <w:p w14:paraId="5F775D84" w14:textId="77777777" w:rsidR="005B4340" w:rsidRPr="009A5CFF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(ha)</w:t>
            </w:r>
          </w:p>
        </w:tc>
      </w:tr>
      <w:tr w:rsidR="005B4340" w:rsidRPr="009A5CFF" w14:paraId="38A585FA" w14:textId="77777777" w:rsidTr="005B4340">
        <w:trPr>
          <w:trHeight w:val="301"/>
        </w:trPr>
        <w:tc>
          <w:tcPr>
            <w:tcW w:w="1956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48D9168D" w14:textId="77777777" w:rsidR="005B4340" w:rsidRPr="009A5CFF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użytki rolne </w:t>
            </w:r>
          </w:p>
        </w:tc>
        <w:tc>
          <w:tcPr>
            <w:tcW w:w="2722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4B42FAB6" w14:textId="77777777" w:rsidR="005B4340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  <w:p w14:paraId="6398F51A" w14:textId="77777777" w:rsidR="005B4340" w:rsidRPr="009A5CFF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7DFFD03E" w14:textId="77777777" w:rsidR="005B4340" w:rsidRPr="009A5CFF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59E4C6A5" w14:textId="77777777" w:rsidR="005B4340" w:rsidRPr="009A5CFF" w:rsidRDefault="005B4340" w:rsidP="00A54CCB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111A016" w14:textId="77777777" w:rsidR="003477F6" w:rsidRPr="009A5CFF" w:rsidRDefault="00410F4C" w:rsidP="008B457B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</w:rPr>
      </w:pPr>
      <w:r w:rsidRPr="008B457B">
        <w:rPr>
          <w:rFonts w:ascii="Calibri" w:hAnsi="Calibri" w:cs="Calibri"/>
          <w:color w:val="008866"/>
          <w:sz w:val="20"/>
          <w:szCs w:val="20"/>
        </w:rPr>
        <w:t>NIERUCHOMOŚCI</w:t>
      </w:r>
      <w:r w:rsidR="008B457B">
        <w:rPr>
          <w:rFonts w:ascii="Calibri" w:hAnsi="Calibri" w:cs="Calibri"/>
          <w:color w:val="008866"/>
          <w:sz w:val="20"/>
          <w:szCs w:val="20"/>
        </w:rPr>
        <w:t>,</w:t>
      </w:r>
      <w:r w:rsidRPr="008B457B">
        <w:rPr>
          <w:rFonts w:ascii="Calibri" w:hAnsi="Calibri" w:cs="Calibri"/>
          <w:color w:val="008866"/>
          <w:sz w:val="20"/>
          <w:szCs w:val="20"/>
        </w:rPr>
        <w:t xml:space="preserve"> BUDYNKI I BUDOWLE</w:t>
      </w:r>
      <w:r w:rsidR="008B457B">
        <w:rPr>
          <w:rFonts w:ascii="Calibri" w:hAnsi="Calibri" w:cs="Calibri"/>
          <w:color w:val="008866"/>
          <w:sz w:val="20"/>
          <w:szCs w:val="20"/>
        </w:rPr>
        <w:t xml:space="preserve"> </w:t>
      </w:r>
      <w:r w:rsidR="008B457B">
        <w:rPr>
          <w:rFonts w:ascii="Calibri" w:hAnsi="Calibri" w:cs="Calibri"/>
          <w:b w:val="0"/>
          <w:color w:val="000000"/>
          <w:sz w:val="18"/>
          <w:szCs w:val="18"/>
        </w:rPr>
        <w:t>– należy</w:t>
      </w:r>
      <w:r w:rsidRPr="001A0E69">
        <w:rPr>
          <w:rFonts w:ascii="Calibri" w:hAnsi="Calibri" w:cs="Calibri"/>
          <w:b w:val="0"/>
          <w:color w:val="000000"/>
          <w:sz w:val="18"/>
          <w:szCs w:val="18"/>
        </w:rPr>
        <w:t xml:space="preserve"> podać nieruchomości stanowiące Pana/Pani własność(również nieruchomości nie wchodzące w skład gospodarstwa rolnego)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418"/>
        <w:gridCol w:w="2126"/>
        <w:gridCol w:w="1848"/>
      </w:tblGrid>
      <w:tr w:rsidR="005E3699" w:rsidRPr="001A0E69" w14:paraId="5D73B706" w14:textId="77777777" w:rsidTr="005E3699">
        <w:trPr>
          <w:trHeight w:val="301"/>
        </w:trPr>
        <w:tc>
          <w:tcPr>
            <w:tcW w:w="2410" w:type="dxa"/>
            <w:shd w:val="clear" w:color="auto" w:fill="FFFFFF"/>
            <w:vAlign w:val="center"/>
          </w:tcPr>
          <w:p w14:paraId="5C3744C8" w14:textId="77777777" w:rsidR="005E3699" w:rsidRPr="001A0E69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E69">
              <w:rPr>
                <w:rFonts w:ascii="Calibri" w:hAnsi="Calibri" w:cs="Calibri"/>
                <w:b/>
                <w:sz w:val="18"/>
                <w:szCs w:val="18"/>
              </w:rPr>
              <w:t>Rodzaj nieruchomości</w:t>
            </w:r>
          </w:p>
          <w:p w14:paraId="4F568FDC" w14:textId="77777777" w:rsidR="005E3699" w:rsidRPr="001A0E69" w:rsidRDefault="005E3699" w:rsidP="0079179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0E69">
              <w:rPr>
                <w:rFonts w:ascii="Calibri" w:hAnsi="Calibri" w:cs="Calibri"/>
                <w:i/>
                <w:sz w:val="18"/>
                <w:szCs w:val="18"/>
              </w:rPr>
              <w:t>(Nieruchomości gruntowe inne niż użytki rolne</w:t>
            </w:r>
            <w:r w:rsidR="00FD2406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Pr="001A0E69">
              <w:rPr>
                <w:rFonts w:ascii="Calibri" w:hAnsi="Calibri" w:cs="Calibri"/>
                <w:i/>
                <w:sz w:val="18"/>
                <w:szCs w:val="18"/>
              </w:rPr>
              <w:t xml:space="preserve"> budynki mieszkalne budynki produkcyjne</w:t>
            </w:r>
            <w:r w:rsidR="00FD2406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Pr="001A0E69">
              <w:rPr>
                <w:rFonts w:ascii="Calibri" w:hAnsi="Calibri" w:cs="Calibri"/>
                <w:i/>
                <w:sz w:val="18"/>
                <w:szCs w:val="18"/>
              </w:rPr>
              <w:t xml:space="preserve"> budynki magazynowe itp.)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D9D7A5" w14:textId="77777777" w:rsidR="005E3699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E69">
              <w:rPr>
                <w:rFonts w:ascii="Calibri" w:hAnsi="Calibri" w:cs="Calibri"/>
                <w:b/>
                <w:sz w:val="18"/>
                <w:szCs w:val="18"/>
              </w:rPr>
              <w:t xml:space="preserve">Szacunkowa wartość nieruchomości </w:t>
            </w:r>
          </w:p>
          <w:p w14:paraId="2E329DEC" w14:textId="77777777" w:rsidR="005E3699" w:rsidRPr="001A0E69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50D0">
              <w:rPr>
                <w:rFonts w:ascii="Calibri" w:hAnsi="Calibri" w:cs="Calibri"/>
                <w:sz w:val="18"/>
                <w:szCs w:val="18"/>
              </w:rPr>
              <w:t>(w zł; informacja na jakiej podstawie określono wartość nieruchomości np. wycena, faktura, polisa)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E13D6D" w14:textId="77777777" w:rsidR="005E3699" w:rsidRPr="001A0E69" w:rsidRDefault="005E3699" w:rsidP="00CB0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Numer Księgi Wieczystej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FE5E81" w14:textId="77777777" w:rsidR="005E3699" w:rsidRPr="001A0E69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E69">
              <w:rPr>
                <w:rFonts w:ascii="Calibri" w:hAnsi="Calibri" w:cs="Calibri"/>
                <w:b/>
                <w:sz w:val="18"/>
                <w:szCs w:val="18"/>
              </w:rPr>
              <w:t>Czy nieruchomość jest obciążona?</w:t>
            </w:r>
          </w:p>
          <w:p w14:paraId="5E7C67E2" w14:textId="77777777" w:rsidR="005E3699" w:rsidRPr="001A0E69" w:rsidRDefault="005E3699" w:rsidP="001158D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E69">
              <w:rPr>
                <w:rFonts w:ascii="Calibri" w:hAnsi="Calibri" w:cs="Calibri"/>
                <w:sz w:val="18"/>
                <w:szCs w:val="18"/>
              </w:rPr>
              <w:t>(jeżeli tak: wysokość obciążenia w zł; na czyją rzecz jest obciążona</w:t>
            </w:r>
            <w:r w:rsidR="00FD2406">
              <w:rPr>
                <w:rFonts w:ascii="Calibri" w:hAnsi="Calibri" w:cs="Calibri"/>
                <w:sz w:val="18"/>
                <w:szCs w:val="18"/>
              </w:rPr>
              <w:t xml:space="preserve"> oraz forma obciążenia</w:t>
            </w:r>
            <w:r w:rsidRPr="001A0E69">
              <w:rPr>
                <w:rFonts w:ascii="Calibri" w:hAnsi="Calibri" w:cs="Calibri"/>
                <w:sz w:val="18"/>
                <w:szCs w:val="18"/>
              </w:rPr>
              <w:t>?)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65AA2DF4" w14:textId="77777777" w:rsidR="005E3699" w:rsidRPr="001A0E69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A0E69">
              <w:rPr>
                <w:rFonts w:ascii="Calibri" w:hAnsi="Calibri" w:cs="Calibri"/>
                <w:b/>
                <w:sz w:val="18"/>
                <w:szCs w:val="18"/>
              </w:rPr>
              <w:t>Czy nieruchomość jest ubezpieczona?</w:t>
            </w:r>
          </w:p>
          <w:p w14:paraId="4CB1D636" w14:textId="77777777" w:rsidR="005E3699" w:rsidRPr="001A0E69" w:rsidRDefault="005E3699" w:rsidP="001158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0E69">
              <w:rPr>
                <w:rFonts w:ascii="Calibri" w:hAnsi="Calibri" w:cs="Calibri"/>
                <w:sz w:val="18"/>
                <w:szCs w:val="18"/>
              </w:rPr>
              <w:t>(jeżeli tak : na jaką sumę jest ubezpieczona</w:t>
            </w:r>
            <w:r w:rsidR="00791798"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Pr="001A0E69">
              <w:rPr>
                <w:rFonts w:ascii="Calibri" w:hAnsi="Calibri" w:cs="Calibri"/>
                <w:sz w:val="18"/>
                <w:szCs w:val="18"/>
              </w:rPr>
              <w:t xml:space="preserve"> do kiedy ważne jest ubezpieczenie?)</w:t>
            </w:r>
          </w:p>
        </w:tc>
      </w:tr>
      <w:tr w:rsidR="005E3699" w:rsidRPr="009A5CFF" w14:paraId="3DA70A46" w14:textId="77777777" w:rsidTr="00523D6F">
        <w:trPr>
          <w:trHeight w:val="851"/>
        </w:trPr>
        <w:tc>
          <w:tcPr>
            <w:tcW w:w="2410" w:type="dxa"/>
            <w:shd w:val="clear" w:color="auto" w:fill="FFFFFF"/>
            <w:vAlign w:val="center"/>
          </w:tcPr>
          <w:p w14:paraId="3B41401D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14577B1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10DB55D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F3987D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14:paraId="5D2DB5DF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E3699" w:rsidRPr="009A5CFF" w14:paraId="05EE03A7" w14:textId="77777777" w:rsidTr="00523D6F">
        <w:trPr>
          <w:trHeight w:val="851"/>
        </w:trPr>
        <w:tc>
          <w:tcPr>
            <w:tcW w:w="2410" w:type="dxa"/>
            <w:shd w:val="clear" w:color="auto" w:fill="FFFFFF"/>
            <w:vAlign w:val="center"/>
          </w:tcPr>
          <w:p w14:paraId="4C41E63D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72A7E97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44724D2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85C6E72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14:paraId="1D05E34F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E3699" w:rsidRPr="009A5CFF" w14:paraId="77137ABC" w14:textId="77777777" w:rsidTr="00523D6F">
        <w:trPr>
          <w:trHeight w:val="851"/>
        </w:trPr>
        <w:tc>
          <w:tcPr>
            <w:tcW w:w="2410" w:type="dxa"/>
            <w:shd w:val="clear" w:color="auto" w:fill="FFFFFF"/>
            <w:vAlign w:val="center"/>
          </w:tcPr>
          <w:p w14:paraId="170EC8C1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D385899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5ABC02B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F8229E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14:paraId="3254B794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E3699" w:rsidRPr="009A5CFF" w14:paraId="1080A068" w14:textId="77777777" w:rsidTr="00523D6F">
        <w:trPr>
          <w:trHeight w:val="851"/>
        </w:trPr>
        <w:tc>
          <w:tcPr>
            <w:tcW w:w="2410" w:type="dxa"/>
            <w:shd w:val="clear" w:color="auto" w:fill="FFFFFF"/>
            <w:vAlign w:val="center"/>
          </w:tcPr>
          <w:p w14:paraId="4158738F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9561920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70EDB34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FC6064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14:paraId="600A919A" w14:textId="77777777" w:rsidR="005E3699" w:rsidRPr="009A5CFF" w:rsidRDefault="005E3699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19678FE" w14:textId="77777777" w:rsidR="00F35084" w:rsidRPr="009A5CFF" w:rsidRDefault="008B457B" w:rsidP="008B457B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</w:rPr>
      </w:pPr>
      <w:r w:rsidRPr="009A5CFF">
        <w:rPr>
          <w:rFonts w:ascii="Calibri" w:hAnsi="Calibri" w:cs="Calibri"/>
          <w:color w:val="008866"/>
          <w:sz w:val="20"/>
          <w:szCs w:val="20"/>
        </w:rPr>
        <w:t>MASZYNY, URZĄDZENIA I ŚRODKI TRANSPORTU</w:t>
      </w:r>
      <w:r>
        <w:rPr>
          <w:rFonts w:ascii="Calibri" w:hAnsi="Calibri" w:cs="Calibri"/>
          <w:color w:val="008866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000000"/>
          <w:sz w:val="18"/>
          <w:szCs w:val="18"/>
        </w:rPr>
        <w:t>– n</w:t>
      </w:r>
      <w:r w:rsidRPr="009A5CFF">
        <w:rPr>
          <w:rFonts w:ascii="Calibri" w:hAnsi="Calibri" w:cs="Calibri"/>
          <w:b w:val="0"/>
          <w:color w:val="000000"/>
          <w:sz w:val="20"/>
          <w:szCs w:val="20"/>
        </w:rPr>
        <w:t>ależy podać ruchomości stanowiące Pana/Pani własność, również ruchomości nie wchodzące w skład gospodarstwa rolnego (np. prywatny samochód)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03"/>
        <w:gridCol w:w="2403"/>
        <w:gridCol w:w="2403"/>
      </w:tblGrid>
      <w:tr w:rsidR="00805835" w:rsidRPr="009A5CFF" w14:paraId="41CA45C4" w14:textId="77777777" w:rsidTr="00CB08AF">
        <w:trPr>
          <w:trHeight w:val="301"/>
        </w:trPr>
        <w:tc>
          <w:tcPr>
            <w:tcW w:w="2436" w:type="dxa"/>
            <w:shd w:val="clear" w:color="auto" w:fill="FFFFFF"/>
          </w:tcPr>
          <w:p w14:paraId="74AC7F7D" w14:textId="77777777" w:rsidR="008F1A9B" w:rsidRPr="00A84DBE" w:rsidRDefault="00805835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i/>
              </w:rPr>
            </w:pPr>
            <w:r w:rsidRPr="009A5CFF">
              <w:rPr>
                <w:rFonts w:ascii="Calibri" w:hAnsi="Calibri" w:cs="Calibri"/>
                <w:b/>
              </w:rPr>
              <w:t xml:space="preserve">Rodzaj ruchomości </w:t>
            </w:r>
            <w:r w:rsidR="008F1A9B">
              <w:rPr>
                <w:rFonts w:ascii="Calibri" w:hAnsi="Calibri" w:cs="Calibri"/>
                <w:b/>
              </w:rPr>
              <w:br/>
            </w:r>
            <w:r w:rsidR="008F1A9B" w:rsidRPr="00A84DBE">
              <w:rPr>
                <w:rFonts w:ascii="Calibri" w:hAnsi="Calibri" w:cs="Calibri"/>
                <w:i/>
              </w:rPr>
              <w:t>maszyny, urządzenia rolnicze, środki transportu, inne środki trwałe)</w:t>
            </w:r>
          </w:p>
          <w:p w14:paraId="18A3C8BC" w14:textId="77777777" w:rsidR="00805835" w:rsidRPr="00CB08AF" w:rsidRDefault="008F1A9B" w:rsidP="00EB046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i/>
              </w:rPr>
            </w:pPr>
            <w:r w:rsidRPr="00A84DBE">
              <w:rPr>
                <w:rFonts w:ascii="Calibri" w:hAnsi="Calibri" w:cs="Calibri"/>
                <w:i/>
              </w:rPr>
              <w:t>Nazwa własna / rok produkcji/ typ</w:t>
            </w:r>
          </w:p>
        </w:tc>
        <w:tc>
          <w:tcPr>
            <w:tcW w:w="2403" w:type="dxa"/>
            <w:shd w:val="clear" w:color="auto" w:fill="FFFFFF"/>
          </w:tcPr>
          <w:p w14:paraId="5E58A48B" w14:textId="77777777" w:rsidR="00805835" w:rsidRPr="009A5CFF" w:rsidRDefault="00805835" w:rsidP="00CB08AF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  <w:b/>
              </w:rPr>
              <w:t>Szacunkowa wartość ruchomości</w:t>
            </w:r>
          </w:p>
          <w:p w14:paraId="09AD56F2" w14:textId="77777777" w:rsidR="00805835" w:rsidRPr="009A5CFF" w:rsidRDefault="00805835" w:rsidP="00CB08AF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</w:rPr>
              <w:t>(w zł; informacja na jakiej podstawie określono wartość ruchomości – wycena, faktura, polisa, itp.)</w:t>
            </w:r>
          </w:p>
        </w:tc>
        <w:tc>
          <w:tcPr>
            <w:tcW w:w="2403" w:type="dxa"/>
            <w:shd w:val="clear" w:color="auto" w:fill="FFFFFF"/>
          </w:tcPr>
          <w:p w14:paraId="59ED2B59" w14:textId="77777777" w:rsidR="00805835" w:rsidRPr="009A5CFF" w:rsidRDefault="00805835" w:rsidP="00CB08AF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  <w:b/>
              </w:rPr>
              <w:t>Czy ruchomość jest obciążona?</w:t>
            </w:r>
          </w:p>
          <w:p w14:paraId="7AA4E054" w14:textId="77777777" w:rsidR="00805835" w:rsidRPr="009A5CFF" w:rsidRDefault="00805835" w:rsidP="00EB0469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</w:rPr>
              <w:t>(</w:t>
            </w:r>
            <w:r w:rsidR="008F1A9B">
              <w:rPr>
                <w:rFonts w:ascii="Calibri" w:hAnsi="Calibri" w:cs="Calibri"/>
              </w:rPr>
              <w:t>jeśli</w:t>
            </w:r>
            <w:r w:rsidRPr="009A5CFF">
              <w:rPr>
                <w:rFonts w:ascii="Calibri" w:hAnsi="Calibri" w:cs="Calibri"/>
              </w:rPr>
              <w:t xml:space="preserve"> tak</w:t>
            </w:r>
            <w:r w:rsidR="008F1A9B">
              <w:rPr>
                <w:rFonts w:ascii="Calibri" w:hAnsi="Calibri" w:cs="Calibri"/>
              </w:rPr>
              <w:t>: wysokość obciążenia w zł</w:t>
            </w:r>
            <w:r w:rsidR="00EB0469">
              <w:rPr>
                <w:rFonts w:ascii="Calibri" w:hAnsi="Calibri" w:cs="Calibri"/>
              </w:rPr>
              <w:t>,</w:t>
            </w:r>
            <w:r w:rsidRPr="009A5CFF">
              <w:rPr>
                <w:rFonts w:ascii="Calibri" w:hAnsi="Calibri" w:cs="Calibri"/>
              </w:rPr>
              <w:t xml:space="preserve"> na czyją rzecz jest obciążona</w:t>
            </w:r>
            <w:r w:rsidR="00EB0469">
              <w:rPr>
                <w:rFonts w:ascii="Calibri" w:hAnsi="Calibri" w:cs="Calibri"/>
              </w:rPr>
              <w:t xml:space="preserve"> oraz forma obciążenia (np.</w:t>
            </w:r>
            <w:r w:rsidR="00776F33">
              <w:rPr>
                <w:rFonts w:ascii="Calibri" w:hAnsi="Calibri" w:cs="Calibri"/>
              </w:rPr>
              <w:t xml:space="preserve"> </w:t>
            </w:r>
            <w:r w:rsidR="00EB0469">
              <w:rPr>
                <w:rFonts w:ascii="Calibri" w:hAnsi="Calibri" w:cs="Calibri"/>
              </w:rPr>
              <w:t>przewłaszczenie, zastaw)</w:t>
            </w:r>
            <w:r w:rsidR="008F1A9B">
              <w:rPr>
                <w:rFonts w:ascii="Calibri" w:hAnsi="Calibri" w:cs="Calibri"/>
              </w:rPr>
              <w:t>?</w:t>
            </w:r>
            <w:r w:rsidRPr="009A5CFF">
              <w:rPr>
                <w:rFonts w:ascii="Calibri" w:hAnsi="Calibri" w:cs="Calibri"/>
              </w:rPr>
              <w:t>)</w:t>
            </w:r>
          </w:p>
        </w:tc>
        <w:tc>
          <w:tcPr>
            <w:tcW w:w="2403" w:type="dxa"/>
            <w:shd w:val="clear" w:color="auto" w:fill="FFFFFF"/>
          </w:tcPr>
          <w:p w14:paraId="223EDF0B" w14:textId="77777777" w:rsidR="00805835" w:rsidRPr="009A5CFF" w:rsidRDefault="00805835" w:rsidP="00CB08AF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  <w:b/>
              </w:rPr>
              <w:t>Czy ruchomość jest ubezpieczona?</w:t>
            </w:r>
          </w:p>
          <w:p w14:paraId="60FF6B75" w14:textId="77777777" w:rsidR="00805835" w:rsidRPr="009A5CFF" w:rsidRDefault="00805835" w:rsidP="00CB08AF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</w:rPr>
              <w:t>(</w:t>
            </w:r>
            <w:r w:rsidR="008F1A9B">
              <w:rPr>
                <w:rFonts w:ascii="Calibri" w:hAnsi="Calibri" w:cs="Calibri"/>
              </w:rPr>
              <w:t>jeśli</w:t>
            </w:r>
            <w:r w:rsidRPr="009A5CFF">
              <w:rPr>
                <w:rFonts w:ascii="Calibri" w:hAnsi="Calibri" w:cs="Calibri"/>
              </w:rPr>
              <w:t xml:space="preserve"> </w:t>
            </w:r>
            <w:r w:rsidR="008F1A9B">
              <w:rPr>
                <w:rFonts w:ascii="Calibri" w:hAnsi="Calibri" w:cs="Calibri"/>
              </w:rPr>
              <w:t>tak:</w:t>
            </w:r>
            <w:r w:rsidRPr="009A5CFF">
              <w:rPr>
                <w:rFonts w:ascii="Calibri" w:hAnsi="Calibri" w:cs="Calibri"/>
              </w:rPr>
              <w:t xml:space="preserve"> na jaką sumę jest ubezpieczona</w:t>
            </w:r>
            <w:r w:rsidR="00EB0469">
              <w:rPr>
                <w:rFonts w:ascii="Calibri" w:hAnsi="Calibri" w:cs="Calibri"/>
              </w:rPr>
              <w:t xml:space="preserve"> oraz</w:t>
            </w:r>
            <w:r w:rsidRPr="009A5CFF">
              <w:rPr>
                <w:rFonts w:ascii="Calibri" w:hAnsi="Calibri" w:cs="Calibri"/>
              </w:rPr>
              <w:t xml:space="preserve"> do kiedy ważne jest ubezpieczenie?)</w:t>
            </w:r>
          </w:p>
        </w:tc>
      </w:tr>
      <w:tr w:rsidR="00805835" w:rsidRPr="009A5CFF" w14:paraId="3EF87EF4" w14:textId="77777777" w:rsidTr="001C3D3E">
        <w:trPr>
          <w:trHeight w:val="851"/>
        </w:trPr>
        <w:tc>
          <w:tcPr>
            <w:tcW w:w="2436" w:type="dxa"/>
            <w:shd w:val="clear" w:color="auto" w:fill="FFFFFF"/>
            <w:vAlign w:val="center"/>
          </w:tcPr>
          <w:p w14:paraId="07E33704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32C23A85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604BBE48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54CFB250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05835" w:rsidRPr="009A5CFF" w14:paraId="11B4235F" w14:textId="77777777" w:rsidTr="002A2298">
        <w:trPr>
          <w:trHeight w:val="794"/>
        </w:trPr>
        <w:tc>
          <w:tcPr>
            <w:tcW w:w="2436" w:type="dxa"/>
            <w:shd w:val="clear" w:color="auto" w:fill="FFFFFF"/>
            <w:vAlign w:val="center"/>
          </w:tcPr>
          <w:p w14:paraId="5E2B32F3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3A4E8C17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726112D6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111C9CB2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05835" w:rsidRPr="009A5CFF" w14:paraId="0A486713" w14:textId="77777777" w:rsidTr="002A2298">
        <w:trPr>
          <w:trHeight w:val="794"/>
        </w:trPr>
        <w:tc>
          <w:tcPr>
            <w:tcW w:w="2436" w:type="dxa"/>
            <w:shd w:val="clear" w:color="auto" w:fill="FFFFFF"/>
            <w:vAlign w:val="center"/>
          </w:tcPr>
          <w:p w14:paraId="46BDAAA9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7548E33E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0842B72A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027980A2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05835" w:rsidRPr="009A5CFF" w14:paraId="189D2B47" w14:textId="77777777" w:rsidTr="00CB08AF">
        <w:trPr>
          <w:trHeight w:val="794"/>
        </w:trPr>
        <w:tc>
          <w:tcPr>
            <w:tcW w:w="2436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16A6FB6E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1F0865EC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203AD774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tcBorders>
              <w:bottom w:val="single" w:sz="4" w:space="0" w:color="CAD238"/>
            </w:tcBorders>
            <w:shd w:val="clear" w:color="auto" w:fill="FFFFFF"/>
            <w:vAlign w:val="center"/>
          </w:tcPr>
          <w:p w14:paraId="0C684EA1" w14:textId="77777777" w:rsidR="00805835" w:rsidRPr="009A5CFF" w:rsidRDefault="0080583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60920823" w14:textId="77777777" w:rsidR="008B457B" w:rsidRDefault="008B457B" w:rsidP="008B457B">
      <w:pPr>
        <w:pStyle w:val="Tytu"/>
        <w:spacing w:before="120" w:after="80" w:line="240" w:lineRule="auto"/>
        <w:ind w:left="-142"/>
        <w:jc w:val="left"/>
        <w:rPr>
          <w:rFonts w:ascii="Calibri" w:hAnsi="Calibri" w:cs="Calibri"/>
          <w:bCs w:val="0"/>
          <w:color w:val="008866"/>
          <w:sz w:val="20"/>
          <w:szCs w:val="20"/>
        </w:rPr>
      </w:pPr>
    </w:p>
    <w:p w14:paraId="5D4F17E4" w14:textId="77777777" w:rsidR="008B457B" w:rsidRDefault="008B457B" w:rsidP="008B457B">
      <w:pPr>
        <w:pStyle w:val="Tytu"/>
        <w:spacing w:before="120" w:after="80" w:line="240" w:lineRule="auto"/>
        <w:ind w:left="-142"/>
        <w:jc w:val="left"/>
      </w:pPr>
      <w:r w:rsidRPr="008B457B">
        <w:rPr>
          <w:rFonts w:ascii="Calibri" w:hAnsi="Calibri" w:cs="Calibri"/>
          <w:bCs w:val="0"/>
          <w:color w:val="008866"/>
          <w:sz w:val="20"/>
          <w:szCs w:val="20"/>
        </w:rPr>
        <w:t xml:space="preserve">MASZYNY I URZĄDZENIA, </w:t>
      </w:r>
      <w:r w:rsidRPr="008B457B">
        <w:rPr>
          <w:rFonts w:ascii="Calibri" w:hAnsi="Calibri" w:cs="Calibri"/>
          <w:color w:val="008866"/>
          <w:sz w:val="20"/>
          <w:szCs w:val="20"/>
        </w:rPr>
        <w:t>ŚRODKI</w:t>
      </w:r>
      <w:r w:rsidRPr="008B457B">
        <w:rPr>
          <w:rFonts w:ascii="Calibri" w:hAnsi="Calibri" w:cs="Calibri"/>
          <w:bCs w:val="0"/>
          <w:color w:val="008866"/>
          <w:sz w:val="20"/>
          <w:szCs w:val="20"/>
        </w:rPr>
        <w:t xml:space="preserve"> TRANSPORTU UŻYTKOWANE</w:t>
      </w:r>
      <w:r>
        <w:rPr>
          <w:rFonts w:ascii="Calibri" w:hAnsi="Calibri" w:cs="Calibri"/>
          <w:color w:val="008866"/>
          <w:sz w:val="20"/>
          <w:szCs w:val="20"/>
        </w:rPr>
        <w:t xml:space="preserve"> </w:t>
      </w:r>
      <w:r w:rsidRPr="008B457B">
        <w:rPr>
          <w:rFonts w:ascii="Calibri" w:hAnsi="Calibri" w:cs="Calibri"/>
          <w:b w:val="0"/>
          <w:color w:val="000000"/>
          <w:sz w:val="20"/>
          <w:szCs w:val="20"/>
        </w:rPr>
        <w:t>(np. na podstawie umowy leasingu, dzierżawy itp.)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03"/>
        <w:gridCol w:w="2403"/>
        <w:gridCol w:w="2403"/>
      </w:tblGrid>
      <w:tr w:rsidR="008F1A9B" w:rsidRPr="009A5CFF" w14:paraId="28FABE92" w14:textId="77777777" w:rsidTr="00CB08AF">
        <w:trPr>
          <w:trHeight w:val="794"/>
        </w:trPr>
        <w:tc>
          <w:tcPr>
            <w:tcW w:w="2436" w:type="dxa"/>
            <w:shd w:val="clear" w:color="auto" w:fill="FFFFFF"/>
          </w:tcPr>
          <w:p w14:paraId="3E548103" w14:textId="77777777" w:rsidR="008B3BD3" w:rsidRPr="00A84DBE" w:rsidRDefault="008B3BD3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i/>
              </w:rPr>
            </w:pPr>
            <w:r w:rsidRPr="009A5CFF">
              <w:rPr>
                <w:rFonts w:ascii="Calibri" w:hAnsi="Calibri" w:cs="Calibri"/>
                <w:b/>
              </w:rPr>
              <w:t xml:space="preserve">Rodzaj ruchomości </w:t>
            </w:r>
            <w:r>
              <w:rPr>
                <w:rFonts w:ascii="Calibri" w:hAnsi="Calibri" w:cs="Calibri"/>
                <w:b/>
              </w:rPr>
              <w:br/>
            </w:r>
            <w:r>
              <w:rPr>
                <w:rFonts w:ascii="Calibri" w:hAnsi="Calibri" w:cs="Calibri"/>
                <w:i/>
              </w:rPr>
              <w:t>U</w:t>
            </w:r>
            <w:r w:rsidRPr="00A84DBE">
              <w:rPr>
                <w:rFonts w:ascii="Calibri" w:hAnsi="Calibri" w:cs="Calibri"/>
                <w:i/>
              </w:rPr>
              <w:t>rządzenia rolnicze, środki transportu, inne środki trwałe)</w:t>
            </w:r>
          </w:p>
          <w:p w14:paraId="4AE61B3E" w14:textId="77777777" w:rsidR="008F1A9B" w:rsidRPr="00CB08AF" w:rsidRDefault="008B3BD3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i/>
              </w:rPr>
            </w:pPr>
            <w:r w:rsidRPr="00A84DBE">
              <w:rPr>
                <w:rFonts w:ascii="Calibri" w:hAnsi="Calibri" w:cs="Calibri"/>
                <w:i/>
              </w:rPr>
              <w:lastRenderedPageBreak/>
              <w:t>Nazwa własna / rok produkcji/ typ</w:t>
            </w:r>
          </w:p>
        </w:tc>
        <w:tc>
          <w:tcPr>
            <w:tcW w:w="2403" w:type="dxa"/>
            <w:shd w:val="clear" w:color="auto" w:fill="FFFFFF"/>
          </w:tcPr>
          <w:p w14:paraId="78AFFA7A" w14:textId="77777777" w:rsidR="008B3BD3" w:rsidRPr="009A5CFF" w:rsidRDefault="008B3BD3" w:rsidP="00CB08AF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  <w:b/>
              </w:rPr>
              <w:lastRenderedPageBreak/>
              <w:t>Szacunkowa wartość ruchomości</w:t>
            </w:r>
          </w:p>
          <w:p w14:paraId="12291C2D" w14:textId="77777777" w:rsidR="008F1A9B" w:rsidRPr="009A5CFF" w:rsidRDefault="008B3BD3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9A5CFF">
              <w:rPr>
                <w:rFonts w:ascii="Calibri" w:hAnsi="Calibri" w:cs="Calibri"/>
              </w:rPr>
              <w:t xml:space="preserve">(w zł; informacja na jakiej podstawie określono </w:t>
            </w:r>
            <w:r w:rsidRPr="009A5CFF">
              <w:rPr>
                <w:rFonts w:ascii="Calibri" w:hAnsi="Calibri" w:cs="Calibri"/>
              </w:rPr>
              <w:lastRenderedPageBreak/>
              <w:t>wartość ruchomości – wycena, faktura, polisa)</w:t>
            </w:r>
          </w:p>
        </w:tc>
        <w:tc>
          <w:tcPr>
            <w:tcW w:w="2403" w:type="dxa"/>
            <w:shd w:val="clear" w:color="auto" w:fill="FFFFFF"/>
          </w:tcPr>
          <w:p w14:paraId="4E2A9595" w14:textId="77777777" w:rsidR="008F1A9B" w:rsidRPr="00CB08AF" w:rsidRDefault="008B3BD3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B08AF">
              <w:rPr>
                <w:rFonts w:ascii="Calibri" w:hAnsi="Calibri" w:cs="Calibri"/>
                <w:b/>
                <w:color w:val="000000"/>
              </w:rPr>
              <w:lastRenderedPageBreak/>
              <w:t>Nazwa Leasingodawcy lub Wydzierżawiającego</w:t>
            </w:r>
          </w:p>
        </w:tc>
        <w:tc>
          <w:tcPr>
            <w:tcW w:w="2403" w:type="dxa"/>
            <w:shd w:val="clear" w:color="auto" w:fill="FFFFFF"/>
          </w:tcPr>
          <w:p w14:paraId="52B9478D" w14:textId="77777777" w:rsidR="008F1A9B" w:rsidRPr="00CB08AF" w:rsidRDefault="008B3BD3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B08AF">
              <w:rPr>
                <w:rFonts w:ascii="Calibri" w:hAnsi="Calibri" w:cs="Calibri"/>
                <w:b/>
                <w:color w:val="000000"/>
              </w:rPr>
              <w:t>Data końca umowy leasingu lub dzierżawy</w:t>
            </w:r>
          </w:p>
        </w:tc>
      </w:tr>
      <w:tr w:rsidR="008F1A9B" w:rsidRPr="009A5CFF" w14:paraId="5DE6EF2C" w14:textId="77777777" w:rsidTr="002A2298">
        <w:trPr>
          <w:trHeight w:val="794"/>
        </w:trPr>
        <w:tc>
          <w:tcPr>
            <w:tcW w:w="2436" w:type="dxa"/>
            <w:shd w:val="clear" w:color="auto" w:fill="FFFFFF"/>
            <w:vAlign w:val="center"/>
          </w:tcPr>
          <w:p w14:paraId="366DB26B" w14:textId="77777777" w:rsidR="008F1A9B" w:rsidRPr="009A5CFF" w:rsidRDefault="008F1A9B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2962825F" w14:textId="77777777" w:rsidR="008F1A9B" w:rsidRPr="009A5CFF" w:rsidRDefault="008F1A9B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433045A3" w14:textId="77777777" w:rsidR="008F1A9B" w:rsidRPr="009A5CFF" w:rsidRDefault="008F1A9B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2DEC50DD" w14:textId="77777777" w:rsidR="008F1A9B" w:rsidRPr="009A5CFF" w:rsidRDefault="008F1A9B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B3BD3" w:rsidRPr="009A5CFF" w14:paraId="6EF0F2C8" w14:textId="77777777" w:rsidTr="002A2298">
        <w:trPr>
          <w:trHeight w:val="794"/>
        </w:trPr>
        <w:tc>
          <w:tcPr>
            <w:tcW w:w="2436" w:type="dxa"/>
            <w:shd w:val="clear" w:color="auto" w:fill="FFFFFF"/>
            <w:vAlign w:val="center"/>
          </w:tcPr>
          <w:p w14:paraId="7F72505C" w14:textId="77777777" w:rsidR="008B3BD3" w:rsidRPr="009A5CFF" w:rsidRDefault="008B3BD3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5F81D068" w14:textId="77777777" w:rsidR="008B3BD3" w:rsidRPr="009A5CFF" w:rsidRDefault="008B3BD3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122510B5" w14:textId="77777777" w:rsidR="008B3BD3" w:rsidRPr="009A5CFF" w:rsidRDefault="008B3BD3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32FEAAF3" w14:textId="77777777" w:rsidR="008B3BD3" w:rsidRPr="009A5CFF" w:rsidRDefault="008B3BD3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B3BD3" w:rsidRPr="009A5CFF" w14:paraId="625138FD" w14:textId="77777777" w:rsidTr="002A2298">
        <w:trPr>
          <w:trHeight w:val="794"/>
        </w:trPr>
        <w:tc>
          <w:tcPr>
            <w:tcW w:w="2436" w:type="dxa"/>
            <w:shd w:val="clear" w:color="auto" w:fill="FFFFFF"/>
            <w:vAlign w:val="center"/>
          </w:tcPr>
          <w:p w14:paraId="2C9EDFF0" w14:textId="77777777" w:rsidR="008B3BD3" w:rsidRPr="009A5CFF" w:rsidRDefault="008B3BD3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6601C8A3" w14:textId="77777777" w:rsidR="008B3BD3" w:rsidRPr="009A5CFF" w:rsidRDefault="008B3BD3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6D7AF5DF" w14:textId="77777777" w:rsidR="008B3BD3" w:rsidRPr="009A5CFF" w:rsidRDefault="008B3BD3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shd w:val="clear" w:color="auto" w:fill="FFFFFF"/>
            <w:vAlign w:val="center"/>
          </w:tcPr>
          <w:p w14:paraId="213751FE" w14:textId="77777777" w:rsidR="008B3BD3" w:rsidRPr="009A5CFF" w:rsidRDefault="008B3BD3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21E75" w:rsidRPr="009A5CFF" w14:paraId="00C99635" w14:textId="77777777" w:rsidTr="007634D4">
        <w:trPr>
          <w:trHeight w:val="301"/>
        </w:trPr>
        <w:tc>
          <w:tcPr>
            <w:tcW w:w="2436" w:type="dxa"/>
            <w:vMerge w:val="restart"/>
            <w:shd w:val="clear" w:color="auto" w:fill="F2F2F2"/>
            <w:vAlign w:val="center"/>
          </w:tcPr>
          <w:p w14:paraId="61043932" w14:textId="77777777" w:rsidR="00421E75" w:rsidRPr="009A5CFF" w:rsidRDefault="00421E7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A5CFF">
              <w:rPr>
                <w:rFonts w:ascii="Calibri" w:hAnsi="Calibri" w:cs="Calibri"/>
                <w:b/>
                <w:color w:val="000000"/>
              </w:rPr>
              <w:t>Informacja uzupełniająca</w:t>
            </w:r>
          </w:p>
        </w:tc>
        <w:tc>
          <w:tcPr>
            <w:tcW w:w="4806" w:type="dxa"/>
            <w:gridSpan w:val="2"/>
            <w:shd w:val="clear" w:color="auto" w:fill="FFFFFF"/>
            <w:vAlign w:val="center"/>
          </w:tcPr>
          <w:p w14:paraId="7A131398" w14:textId="77777777" w:rsidR="00421E75" w:rsidRPr="009A5CFF" w:rsidRDefault="00421E75" w:rsidP="00421E75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  <w:color w:val="000000"/>
              </w:rPr>
            </w:pPr>
            <w:r w:rsidRPr="009A5CFF">
              <w:rPr>
                <w:rFonts w:ascii="Calibri" w:hAnsi="Calibri" w:cs="Calibri"/>
                <w:color w:val="000000"/>
              </w:rPr>
              <w:t>Czy Pan/Pani posiada maszyny/urządzenia niezbędne do prowadzenia działalności rolniczej?</w:t>
            </w:r>
          </w:p>
        </w:tc>
        <w:tc>
          <w:tcPr>
            <w:tcW w:w="2403" w:type="dxa"/>
            <w:shd w:val="clear" w:color="auto" w:fill="FFFFFF"/>
            <w:vAlign w:val="center"/>
          </w:tcPr>
          <w:p w14:paraId="48E3A5A7" w14:textId="77777777" w:rsidR="00421E75" w:rsidRPr="009A5CFF" w:rsidRDefault="00EB0469" w:rsidP="00EB0469">
            <w:pPr>
              <w:pStyle w:val="Tytu"/>
              <w:spacing w:before="6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421E75" w:rsidRPr="009A5CFF">
              <w:rPr>
                <w:rFonts w:ascii="Calibri" w:hAnsi="Calibri" w:cs="Calibri"/>
                <w:b w:val="0"/>
                <w:sz w:val="20"/>
                <w:szCs w:val="20"/>
              </w:rPr>
              <w:t>TAK</w:t>
            </w:r>
          </w:p>
          <w:p w14:paraId="6056E630" w14:textId="77777777" w:rsidR="00421E75" w:rsidRPr="009A5CFF" w:rsidRDefault="00EB0469" w:rsidP="00EB0469">
            <w:pPr>
              <w:pStyle w:val="Tytu"/>
              <w:spacing w:before="40" w:after="60" w:line="240" w:lineRule="auto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421E75" w:rsidRPr="009A5CFF">
              <w:rPr>
                <w:rFonts w:ascii="Calibri" w:hAnsi="Calibri" w:cs="Calibri"/>
                <w:b w:val="0"/>
                <w:sz w:val="20"/>
                <w:szCs w:val="20"/>
              </w:rPr>
              <w:t>NIE</w:t>
            </w:r>
          </w:p>
        </w:tc>
      </w:tr>
      <w:tr w:rsidR="00421E75" w:rsidRPr="009A5CFF" w14:paraId="298591EB" w14:textId="77777777" w:rsidTr="007634D4">
        <w:trPr>
          <w:trHeight w:val="301"/>
        </w:trPr>
        <w:tc>
          <w:tcPr>
            <w:tcW w:w="2436" w:type="dxa"/>
            <w:vMerge/>
            <w:shd w:val="clear" w:color="auto" w:fill="F2F2F2"/>
            <w:vAlign w:val="center"/>
          </w:tcPr>
          <w:p w14:paraId="50942FC4" w14:textId="77777777" w:rsidR="00421E75" w:rsidRPr="009A5CFF" w:rsidRDefault="00421E7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6" w:type="dxa"/>
            <w:gridSpan w:val="2"/>
            <w:shd w:val="clear" w:color="auto" w:fill="FFFFFF"/>
            <w:vAlign w:val="center"/>
          </w:tcPr>
          <w:p w14:paraId="5FF95B1A" w14:textId="77777777" w:rsidR="00421E75" w:rsidRPr="009A5CFF" w:rsidRDefault="00421E75" w:rsidP="00421E75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  <w:color w:val="000000"/>
              </w:rPr>
            </w:pPr>
            <w:r w:rsidRPr="009A5CFF">
              <w:rPr>
                <w:rFonts w:ascii="Calibri" w:hAnsi="Calibri" w:cs="Calibri"/>
                <w:color w:val="000000"/>
              </w:rPr>
              <w:t>Czy posiadane maszyny/urządzenia są w dobrym stanie technicznym?</w:t>
            </w:r>
          </w:p>
        </w:tc>
        <w:tc>
          <w:tcPr>
            <w:tcW w:w="2403" w:type="dxa"/>
            <w:shd w:val="clear" w:color="auto" w:fill="FFFFFF"/>
            <w:vAlign w:val="center"/>
          </w:tcPr>
          <w:p w14:paraId="7C28E522" w14:textId="77777777" w:rsidR="00421E75" w:rsidRPr="009A5CFF" w:rsidRDefault="00EB0469" w:rsidP="00EB0469">
            <w:pPr>
              <w:pStyle w:val="Tytu"/>
              <w:spacing w:before="6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421E75" w:rsidRPr="009A5CFF">
              <w:rPr>
                <w:rFonts w:ascii="Calibri" w:hAnsi="Calibri" w:cs="Calibri"/>
                <w:b w:val="0"/>
                <w:sz w:val="20"/>
                <w:szCs w:val="20"/>
              </w:rPr>
              <w:t>TAK</w:t>
            </w:r>
          </w:p>
          <w:p w14:paraId="47EB50BF" w14:textId="77777777" w:rsidR="00421E75" w:rsidRPr="009A5CFF" w:rsidRDefault="00EB0469" w:rsidP="00EB0469">
            <w:pPr>
              <w:pStyle w:val="Tytu"/>
              <w:spacing w:before="40" w:after="6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421E75" w:rsidRPr="009A5CFF">
              <w:rPr>
                <w:rFonts w:ascii="Calibri" w:hAnsi="Calibri" w:cs="Calibri"/>
                <w:b w:val="0"/>
                <w:sz w:val="20"/>
                <w:szCs w:val="20"/>
              </w:rPr>
              <w:t>NIE</w:t>
            </w:r>
          </w:p>
        </w:tc>
      </w:tr>
      <w:tr w:rsidR="00421E75" w:rsidRPr="009A5CFF" w14:paraId="2C84FFDA" w14:textId="77777777" w:rsidTr="007634D4">
        <w:trPr>
          <w:trHeight w:val="301"/>
        </w:trPr>
        <w:tc>
          <w:tcPr>
            <w:tcW w:w="2436" w:type="dxa"/>
            <w:vMerge/>
            <w:shd w:val="clear" w:color="auto" w:fill="F2F2F2"/>
            <w:vAlign w:val="center"/>
          </w:tcPr>
          <w:p w14:paraId="043BB8BF" w14:textId="77777777" w:rsidR="00421E75" w:rsidRPr="009A5CFF" w:rsidRDefault="00421E75" w:rsidP="00805835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6" w:type="dxa"/>
            <w:gridSpan w:val="2"/>
            <w:shd w:val="clear" w:color="auto" w:fill="FFFFFF"/>
            <w:vAlign w:val="center"/>
          </w:tcPr>
          <w:p w14:paraId="022B18BC" w14:textId="77777777" w:rsidR="00421E75" w:rsidRPr="009A5CFF" w:rsidRDefault="00421E75" w:rsidP="00421E75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  <w:color w:val="000000"/>
              </w:rPr>
            </w:pPr>
            <w:r w:rsidRPr="009A5CFF">
              <w:rPr>
                <w:rFonts w:ascii="Calibri" w:hAnsi="Calibri" w:cs="Calibri"/>
                <w:color w:val="000000"/>
              </w:rPr>
              <w:t>Czy prowadzenie działalności rolniczej wymaga zakupu lub wypożyczenia innych maszyn/urządzeń?</w:t>
            </w:r>
          </w:p>
        </w:tc>
        <w:tc>
          <w:tcPr>
            <w:tcW w:w="2403" w:type="dxa"/>
            <w:shd w:val="clear" w:color="auto" w:fill="FFFFFF"/>
            <w:vAlign w:val="center"/>
          </w:tcPr>
          <w:p w14:paraId="4A609141" w14:textId="77777777" w:rsidR="00421E75" w:rsidRPr="009A5CFF" w:rsidRDefault="00EB0469" w:rsidP="00EB0469">
            <w:pPr>
              <w:pStyle w:val="Tytu"/>
              <w:spacing w:before="6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421E75" w:rsidRPr="009A5CFF">
              <w:rPr>
                <w:rFonts w:ascii="Calibri" w:hAnsi="Calibri" w:cs="Calibri"/>
                <w:b w:val="0"/>
                <w:sz w:val="20"/>
                <w:szCs w:val="20"/>
              </w:rPr>
              <w:t>TAK</w:t>
            </w:r>
          </w:p>
          <w:p w14:paraId="75B143DA" w14:textId="77777777" w:rsidR="00421E75" w:rsidRPr="009A5CFF" w:rsidRDefault="00EB0469" w:rsidP="00EB0469">
            <w:pPr>
              <w:pStyle w:val="Tytu"/>
              <w:spacing w:before="40" w:after="60" w:line="240" w:lineRule="auto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842EDE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421E75" w:rsidRPr="009A5CFF">
              <w:rPr>
                <w:rFonts w:ascii="Calibri" w:hAnsi="Calibri" w:cs="Calibri"/>
                <w:b w:val="0"/>
                <w:sz w:val="20"/>
                <w:szCs w:val="20"/>
              </w:rPr>
              <w:t>NIE</w:t>
            </w:r>
          </w:p>
        </w:tc>
      </w:tr>
    </w:tbl>
    <w:p w14:paraId="05581934" w14:textId="77777777" w:rsidR="003477F6" w:rsidRPr="009A5CFF" w:rsidRDefault="008B457B" w:rsidP="00A02897">
      <w:pPr>
        <w:pStyle w:val="Tytu"/>
        <w:spacing w:before="120" w:after="80" w:line="240" w:lineRule="auto"/>
        <w:ind w:left="-142"/>
        <w:jc w:val="both"/>
        <w:rPr>
          <w:rFonts w:ascii="Calibri" w:hAnsi="Calibri" w:cs="Calibri"/>
        </w:rPr>
      </w:pPr>
      <w:r w:rsidRPr="008B457B">
        <w:rPr>
          <w:rFonts w:ascii="Calibri" w:hAnsi="Calibri" w:cs="Calibri"/>
          <w:bCs w:val="0"/>
          <w:color w:val="008866"/>
          <w:sz w:val="20"/>
          <w:szCs w:val="20"/>
        </w:rPr>
        <w:t>INWENTARZ ŻYWY</w:t>
      </w:r>
      <w:r>
        <w:rPr>
          <w:rFonts w:ascii="Calibri" w:hAnsi="Calibri" w:cs="Calibri"/>
          <w:color w:val="008866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000000"/>
          <w:sz w:val="20"/>
          <w:szCs w:val="20"/>
        </w:rPr>
        <w:t>–</w:t>
      </w:r>
      <w:r w:rsidRPr="008B457B">
        <w:rPr>
          <w:rFonts w:ascii="Calibri" w:hAnsi="Calibri" w:cs="Calibri"/>
          <w:b w:val="0"/>
          <w:color w:val="000000"/>
          <w:sz w:val="20"/>
          <w:szCs w:val="20"/>
        </w:rPr>
        <w:t xml:space="preserve"> z</w:t>
      </w:r>
      <w:r w:rsidRPr="00CB08AF">
        <w:rPr>
          <w:rFonts w:ascii="Calibri" w:hAnsi="Calibri" w:cs="Calibri"/>
          <w:b w:val="0"/>
          <w:color w:val="000000"/>
          <w:sz w:val="20"/>
          <w:szCs w:val="20"/>
        </w:rPr>
        <w:t>aliczony do majątku/aktywów trwałych, tj. nie będący przedmiotem obrotu handlowego; z</w:t>
      </w:r>
      <w:r>
        <w:rPr>
          <w:rFonts w:ascii="Calibri" w:hAnsi="Calibri" w:cs="Calibri"/>
          <w:b w:val="0"/>
          <w:color w:val="000000"/>
          <w:sz w:val="20"/>
          <w:szCs w:val="20"/>
        </w:rPr>
        <w:t> </w:t>
      </w:r>
      <w:r w:rsidRPr="00CB08AF">
        <w:rPr>
          <w:rFonts w:ascii="Calibri" w:hAnsi="Calibri" w:cs="Calibri"/>
          <w:b w:val="0"/>
          <w:color w:val="000000"/>
          <w:sz w:val="20"/>
          <w:szCs w:val="20"/>
        </w:rPr>
        <w:t>okresem ekonomicznej użyteczności dłuższym niż rok, kompletny, zdatny do użytku i pr</w:t>
      </w:r>
      <w:r>
        <w:rPr>
          <w:rFonts w:ascii="Calibri" w:hAnsi="Calibri" w:cs="Calibri"/>
          <w:b w:val="0"/>
          <w:color w:val="000000"/>
          <w:sz w:val="20"/>
          <w:szCs w:val="20"/>
        </w:rPr>
        <w:t>zeznaczony na potrzeby jednostki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2410"/>
        <w:gridCol w:w="2273"/>
      </w:tblGrid>
      <w:tr w:rsidR="00A81C9D" w:rsidRPr="00E85D03" w14:paraId="261212F1" w14:textId="77777777" w:rsidTr="00CB08AF">
        <w:trPr>
          <w:trHeight w:val="301"/>
        </w:trPr>
        <w:tc>
          <w:tcPr>
            <w:tcW w:w="2694" w:type="dxa"/>
            <w:shd w:val="clear" w:color="auto" w:fill="FFFFFF"/>
          </w:tcPr>
          <w:p w14:paraId="1FCB8C8D" w14:textId="77777777" w:rsidR="00A81C9D" w:rsidRPr="00CB08AF" w:rsidRDefault="00A81C9D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>Rodzaj inwentarza</w:t>
            </w:r>
          </w:p>
          <w:p w14:paraId="5EDBBA96" w14:textId="77777777" w:rsidR="00A81C9D" w:rsidRPr="00CB08AF" w:rsidRDefault="00A81C9D" w:rsidP="00CB08AF">
            <w:pPr>
              <w:jc w:val="center"/>
              <w:rPr>
                <w:rFonts w:ascii="Calibri" w:hAnsi="Calibri" w:cs="Calibri"/>
                <w:i/>
              </w:rPr>
            </w:pPr>
            <w:r w:rsidRPr="00CB08AF">
              <w:rPr>
                <w:rFonts w:ascii="Calibri" w:hAnsi="Calibri" w:cs="Calibri"/>
                <w:i/>
              </w:rPr>
              <w:t>(zwierzęta pociągowe (konie), bydło (krowy i buhaje), konie hodowlane (klacze i ogiery), trzoda (maciory i knury), owce (matki i tryki-skopy)</w:t>
            </w:r>
          </w:p>
        </w:tc>
        <w:tc>
          <w:tcPr>
            <w:tcW w:w="2268" w:type="dxa"/>
            <w:shd w:val="clear" w:color="auto" w:fill="FFFFFF"/>
          </w:tcPr>
          <w:p w14:paraId="2E9203A1" w14:textId="77777777" w:rsidR="00A81C9D" w:rsidRPr="00CB08AF" w:rsidRDefault="00A81C9D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>Szacunkowa wartość</w:t>
            </w:r>
          </w:p>
          <w:p w14:paraId="32A209FC" w14:textId="77777777" w:rsidR="00A81C9D" w:rsidRPr="00CB08AF" w:rsidRDefault="00A81C9D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i/>
              </w:rPr>
            </w:pPr>
            <w:r w:rsidRPr="00CB08AF">
              <w:rPr>
                <w:rFonts w:ascii="Calibri" w:hAnsi="Calibri" w:cs="Calibri"/>
                <w:i/>
              </w:rPr>
              <w:t>(w zł; z uwzględnieniem ewentualnych obciążeń)</w:t>
            </w:r>
          </w:p>
        </w:tc>
        <w:tc>
          <w:tcPr>
            <w:tcW w:w="2410" w:type="dxa"/>
            <w:shd w:val="clear" w:color="auto" w:fill="FFFFFF"/>
          </w:tcPr>
          <w:p w14:paraId="0D65E1DD" w14:textId="77777777" w:rsidR="00A81C9D" w:rsidRPr="00CB08AF" w:rsidRDefault="00A81C9D" w:rsidP="00CB08AF">
            <w:pPr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>Podstawa ustalenia wartości</w:t>
            </w:r>
          </w:p>
          <w:p w14:paraId="1896A28B" w14:textId="77777777" w:rsidR="00A81C9D" w:rsidRPr="00CB08AF" w:rsidRDefault="00A81C9D" w:rsidP="00CB08AF">
            <w:pPr>
              <w:jc w:val="center"/>
              <w:rPr>
                <w:rFonts w:ascii="Calibri" w:hAnsi="Calibri" w:cs="Calibri"/>
                <w:i/>
              </w:rPr>
            </w:pPr>
            <w:r w:rsidRPr="00CB08AF">
              <w:rPr>
                <w:rFonts w:ascii="Calibri" w:hAnsi="Calibri" w:cs="Calibri"/>
                <w:i/>
              </w:rPr>
              <w:t>(wycena, faktura, polisa)</w:t>
            </w:r>
          </w:p>
        </w:tc>
        <w:tc>
          <w:tcPr>
            <w:tcW w:w="2273" w:type="dxa"/>
            <w:shd w:val="clear" w:color="auto" w:fill="FFFFFF"/>
          </w:tcPr>
          <w:p w14:paraId="65E67E5E" w14:textId="77777777" w:rsidR="00A81C9D" w:rsidRPr="00CB08AF" w:rsidRDefault="00A81C9D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>Czy inwentarz  jest ubezpieczony?</w:t>
            </w:r>
          </w:p>
          <w:p w14:paraId="568ACE1D" w14:textId="77777777" w:rsidR="00A81C9D" w:rsidRPr="00CB08AF" w:rsidRDefault="00A81C9D" w:rsidP="00CB08AF">
            <w:pPr>
              <w:jc w:val="center"/>
              <w:rPr>
                <w:rFonts w:ascii="Calibri" w:hAnsi="Calibri" w:cs="Calibri"/>
                <w:i/>
              </w:rPr>
            </w:pPr>
            <w:r w:rsidRPr="00CB08AF">
              <w:rPr>
                <w:rFonts w:ascii="Calibri" w:hAnsi="Calibri" w:cs="Calibri"/>
                <w:i/>
              </w:rPr>
              <w:t>(jeśli tak: na jaką sumę jest ubezpieczona? do kiedy ważne jest ubezpieczenie?)</w:t>
            </w:r>
          </w:p>
        </w:tc>
      </w:tr>
      <w:tr w:rsidR="00A81C9D" w:rsidRPr="009A5CFF" w14:paraId="4BC70FB0" w14:textId="77777777" w:rsidTr="00871239">
        <w:trPr>
          <w:trHeight w:val="851"/>
        </w:trPr>
        <w:tc>
          <w:tcPr>
            <w:tcW w:w="2694" w:type="dxa"/>
            <w:shd w:val="clear" w:color="auto" w:fill="FFFFFF"/>
          </w:tcPr>
          <w:p w14:paraId="1E6D6A50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69452D5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33A9210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14:paraId="5902641A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C9D" w:rsidRPr="009A5CFF" w14:paraId="4843E014" w14:textId="77777777" w:rsidTr="00871239">
        <w:trPr>
          <w:trHeight w:val="851"/>
        </w:trPr>
        <w:tc>
          <w:tcPr>
            <w:tcW w:w="2694" w:type="dxa"/>
            <w:shd w:val="clear" w:color="auto" w:fill="FFFFFF"/>
          </w:tcPr>
          <w:p w14:paraId="2EB1AF67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1A2BB70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AFD9A4C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14:paraId="3E150A96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C9D" w:rsidRPr="009A5CFF" w14:paraId="314FCE7C" w14:textId="77777777" w:rsidTr="00871239">
        <w:trPr>
          <w:trHeight w:val="851"/>
        </w:trPr>
        <w:tc>
          <w:tcPr>
            <w:tcW w:w="2694" w:type="dxa"/>
            <w:shd w:val="clear" w:color="auto" w:fill="FFFFFF"/>
          </w:tcPr>
          <w:p w14:paraId="6EF832F5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2C7DD16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879670B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14:paraId="3472C080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1C9D" w:rsidRPr="009A5CFF" w14:paraId="0E417F9F" w14:textId="77777777" w:rsidTr="00871239">
        <w:trPr>
          <w:trHeight w:val="851"/>
        </w:trPr>
        <w:tc>
          <w:tcPr>
            <w:tcW w:w="2694" w:type="dxa"/>
            <w:shd w:val="clear" w:color="auto" w:fill="FFFFFF"/>
          </w:tcPr>
          <w:p w14:paraId="5DB138AC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2D7FF37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366CDED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14:paraId="79F6DB21" w14:textId="77777777" w:rsidR="00A81C9D" w:rsidRPr="009A5CFF" w:rsidRDefault="00A81C9D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1C9A958" w14:textId="77777777" w:rsidR="00637893" w:rsidRDefault="00637893">
      <w:pPr>
        <w:rPr>
          <w:rFonts w:ascii="Calibri" w:hAnsi="Calibri" w:cs="Calibri"/>
        </w:rPr>
      </w:pPr>
    </w:p>
    <w:tbl>
      <w:tblPr>
        <w:tblW w:w="9640" w:type="dxa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E362F" w:rsidRPr="009A5CFF" w14:paraId="29104916" w14:textId="77777777" w:rsidTr="007634D4">
        <w:tblPrEx>
          <w:tblCellMar>
            <w:top w:w="0" w:type="dxa"/>
            <w:bottom w:w="0" w:type="dxa"/>
          </w:tblCellMar>
        </w:tblPrEx>
        <w:tc>
          <w:tcPr>
            <w:tcW w:w="9640" w:type="dxa"/>
            <w:shd w:val="clear" w:color="auto" w:fill="D9D9D9"/>
          </w:tcPr>
          <w:p w14:paraId="30723963" w14:textId="77777777" w:rsidR="00EE362F" w:rsidRPr="009A5CFF" w:rsidRDefault="00EE362F" w:rsidP="007F455C">
            <w:pPr>
              <w:pStyle w:val="Tytu"/>
              <w:spacing w:before="80" w:after="80"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INFORMACJE O DOMINUJĄCEJ PRODUKCJI ROLNEJ (</w:t>
            </w:r>
            <w:r w:rsidRPr="00CB08AF">
              <w:rPr>
                <w:rFonts w:ascii="Calibri" w:hAnsi="Calibri" w:cs="Calibri"/>
                <w:b w:val="0"/>
                <w:i/>
                <w:color w:val="000000"/>
                <w:sz w:val="20"/>
                <w:szCs w:val="20"/>
              </w:rPr>
              <w:t>Należy podać informację o głównej produkcji rolnej lub 2-3 wiodące w gospodarstwie rolnym produkcje, tj. generująca/e minimum 60% dochodu brutto z działalności rolniczej</w:t>
            </w:r>
            <w:r>
              <w:rPr>
                <w:rFonts w:ascii="Calibri" w:hAnsi="Calibri" w:cs="Calibri"/>
                <w:b w:val="0"/>
                <w:i/>
                <w:color w:val="000000"/>
                <w:sz w:val="20"/>
                <w:szCs w:val="20"/>
              </w:rPr>
              <w:t>.)</w:t>
            </w:r>
          </w:p>
        </w:tc>
      </w:tr>
    </w:tbl>
    <w:p w14:paraId="70D08B5C" w14:textId="77777777" w:rsidR="007F455C" w:rsidRPr="007F455C" w:rsidRDefault="007F455C" w:rsidP="007F455C">
      <w:pPr>
        <w:spacing w:before="120"/>
        <w:rPr>
          <w:rFonts w:ascii="Calibri" w:hAnsi="Calibri" w:cs="Calibri"/>
          <w:b/>
          <w:color w:val="000000"/>
        </w:rPr>
      </w:pPr>
      <w:r w:rsidRPr="007F455C">
        <w:rPr>
          <w:rFonts w:ascii="Calibri" w:hAnsi="Calibri" w:cs="Calibri"/>
          <w:b/>
          <w:color w:val="008866"/>
        </w:rPr>
        <w:t xml:space="preserve">PRODUKCJA </w:t>
      </w:r>
      <w:r w:rsidRPr="007F455C">
        <w:rPr>
          <w:rFonts w:ascii="Calibri" w:hAnsi="Calibri" w:cs="Calibri"/>
          <w:b/>
          <w:bCs/>
          <w:color w:val="008866"/>
        </w:rPr>
        <w:t>ROLNICZA</w:t>
      </w:r>
      <w:r w:rsidRPr="007F455C">
        <w:rPr>
          <w:rFonts w:ascii="Calibri" w:hAnsi="Calibri" w:cs="Calibri"/>
          <w:b/>
          <w:color w:val="008866"/>
        </w:rPr>
        <w:t xml:space="preserve"> </w:t>
      </w:r>
      <w:r w:rsidRPr="007F455C">
        <w:rPr>
          <w:rFonts w:ascii="Calibri" w:hAnsi="Calibri" w:cs="Calibri"/>
        </w:rPr>
        <w:t>(w tym: produkcja roślinna, zwierzęca, działy specjalne produkcji rolnej)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814"/>
        <w:gridCol w:w="3581"/>
      </w:tblGrid>
      <w:tr w:rsidR="00433804" w:rsidRPr="009A5CFF" w14:paraId="60A127E1" w14:textId="77777777" w:rsidTr="000F493A">
        <w:trPr>
          <w:trHeight w:val="301"/>
        </w:trPr>
        <w:tc>
          <w:tcPr>
            <w:tcW w:w="4250" w:type="dxa"/>
            <w:shd w:val="clear" w:color="auto" w:fill="D9D9D9"/>
            <w:vAlign w:val="center"/>
          </w:tcPr>
          <w:p w14:paraId="0B7F355F" w14:textId="77777777" w:rsidR="00433804" w:rsidRPr="00FB0604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FB0604">
              <w:rPr>
                <w:rFonts w:ascii="Calibri" w:hAnsi="Calibri" w:cs="Calibri"/>
                <w:b/>
              </w:rPr>
              <w:t xml:space="preserve">Rodzaj produkcji </w:t>
            </w:r>
          </w:p>
          <w:p w14:paraId="2A2F352F" w14:textId="77777777" w:rsidR="00433804" w:rsidRPr="00FB0604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FB0604">
              <w:rPr>
                <w:rFonts w:ascii="Calibri" w:hAnsi="Calibri" w:cs="Calibri"/>
                <w:b/>
              </w:rPr>
              <w:t xml:space="preserve">Uprawa/Hodowla  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0182456" w14:textId="77777777" w:rsidR="00433804" w:rsidRPr="00FB0604" w:rsidRDefault="00433804" w:rsidP="00871239">
            <w:pPr>
              <w:jc w:val="center"/>
              <w:rPr>
                <w:rFonts w:ascii="Calibri" w:hAnsi="Calibri" w:cs="Calibri"/>
                <w:i/>
              </w:rPr>
            </w:pPr>
            <w:r w:rsidRPr="00FB0604">
              <w:rPr>
                <w:rFonts w:ascii="Calibri" w:hAnsi="Calibri" w:cs="Calibri"/>
                <w:b/>
              </w:rPr>
              <w:t>Ilość jednostek (ha/szt</w:t>
            </w:r>
            <w:r w:rsidR="00776F33">
              <w:rPr>
                <w:rFonts w:ascii="Calibri" w:hAnsi="Calibri" w:cs="Calibri"/>
                <w:b/>
              </w:rPr>
              <w:t>.</w:t>
            </w:r>
            <w:r w:rsidRPr="00FB0604">
              <w:rPr>
                <w:rFonts w:ascii="Calibri" w:hAnsi="Calibri" w:cs="Calibri"/>
                <w:b/>
              </w:rPr>
              <w:t>/m</w:t>
            </w:r>
            <w:r w:rsidRPr="00FB0604">
              <w:rPr>
                <w:rFonts w:ascii="Calibri" w:hAnsi="Calibri" w:cs="Calibri"/>
                <w:b/>
                <w:vertAlign w:val="superscript"/>
              </w:rPr>
              <w:t>2</w:t>
            </w:r>
            <w:r w:rsidRPr="00FB0604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581" w:type="dxa"/>
            <w:shd w:val="clear" w:color="auto" w:fill="D9D9D9"/>
            <w:vAlign w:val="center"/>
          </w:tcPr>
          <w:p w14:paraId="6936F665" w14:textId="77777777" w:rsidR="00433804" w:rsidRPr="00FB0604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FB0604">
              <w:rPr>
                <w:rFonts w:ascii="Calibri" w:hAnsi="Calibri" w:cs="Calibri"/>
                <w:b/>
              </w:rPr>
              <w:t xml:space="preserve">Szacunkowa dochodowość </w:t>
            </w:r>
            <w:r w:rsidR="0060566F" w:rsidRPr="00FB0604">
              <w:rPr>
                <w:rFonts w:ascii="Calibri" w:hAnsi="Calibri" w:cs="Calibri"/>
                <w:b/>
              </w:rPr>
              <w:t>z ha/szt</w:t>
            </w:r>
            <w:r w:rsidR="00776F33">
              <w:rPr>
                <w:rFonts w:ascii="Calibri" w:hAnsi="Calibri" w:cs="Calibri"/>
                <w:b/>
              </w:rPr>
              <w:t>.</w:t>
            </w:r>
            <w:r w:rsidR="0060566F" w:rsidRPr="00FB0604">
              <w:rPr>
                <w:rFonts w:ascii="Calibri" w:hAnsi="Calibri" w:cs="Calibri"/>
                <w:b/>
              </w:rPr>
              <w:t>/m</w:t>
            </w:r>
            <w:r w:rsidR="0060566F" w:rsidRPr="00FB0604">
              <w:rPr>
                <w:rFonts w:ascii="Calibri" w:hAnsi="Calibri" w:cs="Calibri"/>
                <w:b/>
                <w:vertAlign w:val="superscript"/>
              </w:rPr>
              <w:t>2</w:t>
            </w:r>
          </w:p>
          <w:p w14:paraId="7C9763F8" w14:textId="77777777" w:rsidR="00433804" w:rsidRPr="00FB0604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FB0604">
              <w:rPr>
                <w:rFonts w:ascii="Calibri" w:hAnsi="Calibri" w:cs="Calibri"/>
                <w:b/>
              </w:rPr>
              <w:t>(Nadwyżka bezpośrednia</w:t>
            </w:r>
            <w:r w:rsidR="0060566F">
              <w:rPr>
                <w:rFonts w:ascii="Calibri" w:hAnsi="Calibri" w:cs="Calibri"/>
                <w:b/>
              </w:rPr>
              <w:t xml:space="preserve"> liczona jako przychody ze sprzedaży minus koszty bezpośrednie</w:t>
            </w:r>
            <w:r w:rsidRPr="00FB0604">
              <w:rPr>
                <w:rFonts w:ascii="Calibri" w:hAnsi="Calibri" w:cs="Calibri"/>
                <w:b/>
              </w:rPr>
              <w:t>)</w:t>
            </w:r>
          </w:p>
          <w:p w14:paraId="56E314C8" w14:textId="77777777" w:rsidR="00433804" w:rsidRPr="00544DB8" w:rsidRDefault="00433804" w:rsidP="00FB0604">
            <w:pPr>
              <w:jc w:val="center"/>
              <w:rPr>
                <w:rFonts w:ascii="Calibri" w:hAnsi="Calibri" w:cs="Calibri"/>
                <w:b/>
                <w:vertAlign w:val="superscript"/>
              </w:rPr>
            </w:pPr>
          </w:p>
        </w:tc>
      </w:tr>
      <w:tr w:rsidR="00433804" w:rsidRPr="009A5CFF" w14:paraId="4501AEE0" w14:textId="77777777" w:rsidTr="007F455C">
        <w:trPr>
          <w:trHeight w:val="737"/>
        </w:trPr>
        <w:tc>
          <w:tcPr>
            <w:tcW w:w="4250" w:type="dxa"/>
            <w:shd w:val="clear" w:color="auto" w:fill="FFFFFF"/>
          </w:tcPr>
          <w:p w14:paraId="2183B9CF" w14:textId="77777777" w:rsidR="00433804" w:rsidRDefault="00433804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  <w:p w14:paraId="557BF039" w14:textId="77777777" w:rsidR="00CB08AF" w:rsidRPr="009A5CFF" w:rsidRDefault="00CB08AF" w:rsidP="00CB08AF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14:paraId="0EBB9320" w14:textId="77777777" w:rsidR="00433804" w:rsidRPr="009A5CFF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 w14:paraId="4D07F2FD" w14:textId="77777777" w:rsidR="00433804" w:rsidRPr="009A5CFF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</w:tr>
      <w:tr w:rsidR="00433804" w:rsidRPr="009A5CFF" w14:paraId="1200BB5B" w14:textId="77777777" w:rsidTr="007F455C">
        <w:trPr>
          <w:trHeight w:val="737"/>
        </w:trPr>
        <w:tc>
          <w:tcPr>
            <w:tcW w:w="4250" w:type="dxa"/>
            <w:shd w:val="clear" w:color="auto" w:fill="FFFFFF"/>
          </w:tcPr>
          <w:p w14:paraId="6C9E8E7B" w14:textId="77777777" w:rsidR="00433804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  <w:p w14:paraId="19CCECFD" w14:textId="77777777" w:rsidR="00433804" w:rsidRPr="009A5CFF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14:paraId="65AC5364" w14:textId="77777777" w:rsidR="00433804" w:rsidRPr="009A5CFF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 w14:paraId="1F0806FC" w14:textId="77777777" w:rsidR="00433804" w:rsidRPr="009A5CFF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</w:tr>
      <w:tr w:rsidR="00433804" w:rsidRPr="009A5CFF" w14:paraId="784305AD" w14:textId="77777777" w:rsidTr="007F455C">
        <w:trPr>
          <w:trHeight w:val="737"/>
        </w:trPr>
        <w:tc>
          <w:tcPr>
            <w:tcW w:w="4250" w:type="dxa"/>
            <w:shd w:val="clear" w:color="auto" w:fill="FFFFFF"/>
          </w:tcPr>
          <w:p w14:paraId="41204250" w14:textId="77777777" w:rsidR="00433804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  <w:p w14:paraId="0D9CD001" w14:textId="77777777" w:rsidR="00433804" w:rsidRPr="009A5CFF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14:paraId="53E48124" w14:textId="77777777" w:rsidR="00433804" w:rsidRPr="009A5CFF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  <w:tc>
          <w:tcPr>
            <w:tcW w:w="3581" w:type="dxa"/>
            <w:shd w:val="clear" w:color="auto" w:fill="FFFFFF"/>
            <w:vAlign w:val="center"/>
          </w:tcPr>
          <w:p w14:paraId="003B2690" w14:textId="77777777" w:rsidR="00433804" w:rsidRPr="009A5CFF" w:rsidRDefault="00433804" w:rsidP="00871239">
            <w:pPr>
              <w:tabs>
                <w:tab w:val="left" w:pos="5940"/>
              </w:tabs>
              <w:spacing w:before="40" w:after="40"/>
              <w:jc w:val="center"/>
              <w:rPr>
                <w:rFonts w:ascii="Calibri" w:hAnsi="Calibri" w:cs="Calibri"/>
                <w:b/>
                <w:color w:val="008866"/>
              </w:rPr>
            </w:pPr>
          </w:p>
        </w:tc>
      </w:tr>
    </w:tbl>
    <w:p w14:paraId="3E3DB3DD" w14:textId="77777777" w:rsidR="007F455C" w:rsidRPr="007F455C" w:rsidRDefault="007F455C" w:rsidP="007F455C">
      <w:pPr>
        <w:spacing w:before="120"/>
        <w:rPr>
          <w:rFonts w:ascii="Calibri" w:hAnsi="Calibri" w:cs="Calibri"/>
          <w:b/>
          <w:bCs/>
          <w:color w:val="008866"/>
        </w:rPr>
      </w:pPr>
      <w:r w:rsidRPr="007F455C">
        <w:rPr>
          <w:rFonts w:ascii="Calibri" w:hAnsi="Calibri" w:cs="Calibri"/>
          <w:b/>
          <w:bCs/>
          <w:color w:val="008866"/>
        </w:rPr>
        <w:t>POZOSTAŁE AKTYWA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3215"/>
        <w:gridCol w:w="3215"/>
      </w:tblGrid>
      <w:tr w:rsidR="00433804" w:rsidRPr="00282EEE" w14:paraId="3F69BF43" w14:textId="77777777" w:rsidTr="007634D4">
        <w:trPr>
          <w:trHeight w:val="397"/>
        </w:trPr>
        <w:tc>
          <w:tcPr>
            <w:tcW w:w="3215" w:type="dxa"/>
            <w:shd w:val="clear" w:color="auto" w:fill="F2F2F2"/>
            <w:vAlign w:val="center"/>
          </w:tcPr>
          <w:p w14:paraId="6029EA71" w14:textId="77777777" w:rsidR="00433804" w:rsidRPr="00433804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33804">
              <w:rPr>
                <w:rFonts w:ascii="Calibri" w:hAnsi="Calibri" w:cs="Calibri"/>
                <w:sz w:val="20"/>
                <w:szCs w:val="20"/>
              </w:rPr>
              <w:t xml:space="preserve">Bank/instytucja </w:t>
            </w:r>
          </w:p>
        </w:tc>
        <w:tc>
          <w:tcPr>
            <w:tcW w:w="3215" w:type="dxa"/>
            <w:shd w:val="clear" w:color="auto" w:fill="F2F2F2"/>
            <w:vAlign w:val="center"/>
          </w:tcPr>
          <w:p w14:paraId="4313E3FE" w14:textId="77777777" w:rsidR="00433804" w:rsidRPr="00433804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33804">
              <w:rPr>
                <w:rFonts w:ascii="Calibri" w:hAnsi="Calibri" w:cs="Calibri"/>
                <w:sz w:val="20"/>
                <w:szCs w:val="20"/>
              </w:rPr>
              <w:t xml:space="preserve">Rodzaj aktywa (lokata, obligacje, papiery wartościowe) </w:t>
            </w:r>
          </w:p>
        </w:tc>
        <w:tc>
          <w:tcPr>
            <w:tcW w:w="3215" w:type="dxa"/>
            <w:shd w:val="clear" w:color="auto" w:fill="F2F2F2"/>
            <w:vAlign w:val="center"/>
          </w:tcPr>
          <w:p w14:paraId="6D1E532C" w14:textId="77777777" w:rsidR="00433804" w:rsidRPr="00433804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33804">
              <w:rPr>
                <w:rFonts w:ascii="Calibri" w:hAnsi="Calibri" w:cs="Calibri"/>
                <w:sz w:val="20"/>
                <w:szCs w:val="20"/>
              </w:rPr>
              <w:t xml:space="preserve">Wartość aktywa i waluta </w:t>
            </w:r>
          </w:p>
        </w:tc>
      </w:tr>
      <w:tr w:rsidR="00433804" w:rsidRPr="00282EEE" w14:paraId="76368C40" w14:textId="77777777" w:rsidTr="00FB0604">
        <w:trPr>
          <w:trHeight w:val="397"/>
        </w:trPr>
        <w:tc>
          <w:tcPr>
            <w:tcW w:w="3215" w:type="dxa"/>
            <w:shd w:val="clear" w:color="auto" w:fill="auto"/>
            <w:vAlign w:val="center"/>
          </w:tcPr>
          <w:p w14:paraId="56DB45FB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35188374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0877C7BE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</w:tr>
      <w:tr w:rsidR="00433804" w:rsidRPr="00282EEE" w14:paraId="572FD14D" w14:textId="77777777" w:rsidTr="00FB0604">
        <w:trPr>
          <w:trHeight w:val="397"/>
        </w:trPr>
        <w:tc>
          <w:tcPr>
            <w:tcW w:w="3215" w:type="dxa"/>
            <w:shd w:val="clear" w:color="auto" w:fill="auto"/>
            <w:vAlign w:val="center"/>
          </w:tcPr>
          <w:p w14:paraId="25AF775A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57827429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42AF3923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</w:tr>
      <w:tr w:rsidR="00433804" w:rsidRPr="00282EEE" w14:paraId="1E395214" w14:textId="77777777" w:rsidTr="00FB0604">
        <w:trPr>
          <w:trHeight w:val="397"/>
        </w:trPr>
        <w:tc>
          <w:tcPr>
            <w:tcW w:w="3215" w:type="dxa"/>
            <w:shd w:val="clear" w:color="auto" w:fill="auto"/>
            <w:vAlign w:val="center"/>
          </w:tcPr>
          <w:p w14:paraId="607D4BCA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41D175E6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1BA4D984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</w:tr>
      <w:tr w:rsidR="00433804" w:rsidRPr="00282EEE" w14:paraId="030DBCA0" w14:textId="77777777" w:rsidTr="00FB0604">
        <w:trPr>
          <w:trHeight w:val="397"/>
        </w:trPr>
        <w:tc>
          <w:tcPr>
            <w:tcW w:w="3215" w:type="dxa"/>
            <w:shd w:val="clear" w:color="auto" w:fill="auto"/>
            <w:vAlign w:val="center"/>
          </w:tcPr>
          <w:p w14:paraId="180E9ACA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035502D7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14:paraId="6F5AA235" w14:textId="77777777" w:rsidR="00433804" w:rsidRPr="00282EEE" w:rsidRDefault="00433804" w:rsidP="00871239">
            <w:pPr>
              <w:pStyle w:val="Tytu"/>
              <w:spacing w:before="60" w:line="240" w:lineRule="auto"/>
              <w:rPr>
                <w:rFonts w:ascii="Calibri" w:hAnsi="Calibri" w:cs="Calibri"/>
              </w:rPr>
            </w:pPr>
          </w:p>
        </w:tc>
      </w:tr>
    </w:tbl>
    <w:p w14:paraId="410A09C9" w14:textId="77777777" w:rsidR="00433804" w:rsidRPr="007F455C" w:rsidRDefault="007F455C" w:rsidP="007F455C">
      <w:pPr>
        <w:spacing w:before="120"/>
        <w:rPr>
          <w:rFonts w:ascii="Calibri" w:hAnsi="Calibri" w:cs="Calibri"/>
          <w:b/>
          <w:bCs/>
          <w:color w:val="008866"/>
        </w:rPr>
      </w:pPr>
      <w:r w:rsidRPr="007F455C">
        <w:rPr>
          <w:rFonts w:ascii="Calibri" w:hAnsi="Calibri" w:cs="Calibri"/>
          <w:b/>
          <w:bCs/>
          <w:color w:val="008866"/>
        </w:rPr>
        <w:t>DOPŁATY I DOTACJE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2403"/>
        <w:gridCol w:w="2403"/>
      </w:tblGrid>
      <w:tr w:rsidR="00433804" w:rsidRPr="009A5CFF" w14:paraId="034CBF91" w14:textId="77777777" w:rsidTr="007634D4">
        <w:trPr>
          <w:trHeight w:val="301"/>
        </w:trPr>
        <w:tc>
          <w:tcPr>
            <w:tcW w:w="4839" w:type="dxa"/>
            <w:shd w:val="clear" w:color="auto" w:fill="F2F2F2"/>
            <w:vAlign w:val="center"/>
          </w:tcPr>
          <w:p w14:paraId="39263EB0" w14:textId="77777777" w:rsidR="00433804" w:rsidRPr="00CB08AF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FB0604">
              <w:rPr>
                <w:rFonts w:ascii="Calibri" w:hAnsi="Calibri" w:cs="Calibri"/>
                <w:b/>
              </w:rPr>
              <w:t xml:space="preserve">Rodzaj dopłat (płatności) i dotacji </w:t>
            </w:r>
          </w:p>
        </w:tc>
        <w:tc>
          <w:tcPr>
            <w:tcW w:w="2403" w:type="dxa"/>
            <w:shd w:val="clear" w:color="auto" w:fill="F2F2F2"/>
            <w:vAlign w:val="center"/>
          </w:tcPr>
          <w:p w14:paraId="0B3FA82D" w14:textId="77777777" w:rsidR="00433804" w:rsidRPr="00CB08AF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 xml:space="preserve">Wielkość dotychczasowa </w:t>
            </w:r>
          </w:p>
        </w:tc>
        <w:tc>
          <w:tcPr>
            <w:tcW w:w="2403" w:type="dxa"/>
            <w:shd w:val="clear" w:color="auto" w:fill="F2F2F2"/>
            <w:vAlign w:val="center"/>
          </w:tcPr>
          <w:p w14:paraId="24238FB4" w14:textId="77777777" w:rsidR="00433804" w:rsidRPr="00CB08AF" w:rsidRDefault="00433804" w:rsidP="0060566F">
            <w:pPr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 xml:space="preserve">Wielkość planowana </w:t>
            </w:r>
          </w:p>
        </w:tc>
      </w:tr>
      <w:tr w:rsidR="00433804" w:rsidRPr="009A5CFF" w14:paraId="582B7A52" w14:textId="77777777" w:rsidTr="00FB0604">
        <w:trPr>
          <w:trHeight w:val="624"/>
        </w:trPr>
        <w:tc>
          <w:tcPr>
            <w:tcW w:w="4839" w:type="dxa"/>
            <w:shd w:val="clear" w:color="auto" w:fill="auto"/>
            <w:vAlign w:val="center"/>
          </w:tcPr>
          <w:p w14:paraId="325DC29E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1FFEFEE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2A467B5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433804" w:rsidRPr="009A5CFF" w14:paraId="326E8FCD" w14:textId="77777777" w:rsidTr="00FB0604">
        <w:trPr>
          <w:trHeight w:val="624"/>
        </w:trPr>
        <w:tc>
          <w:tcPr>
            <w:tcW w:w="4839" w:type="dxa"/>
            <w:shd w:val="clear" w:color="auto" w:fill="auto"/>
            <w:vAlign w:val="center"/>
          </w:tcPr>
          <w:p w14:paraId="17008764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A56B483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B57CD5F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</w:tr>
      <w:tr w:rsidR="00433804" w:rsidRPr="009A5CFF" w14:paraId="78499963" w14:textId="77777777" w:rsidTr="00FB0604">
        <w:trPr>
          <w:trHeight w:val="624"/>
        </w:trPr>
        <w:tc>
          <w:tcPr>
            <w:tcW w:w="4839" w:type="dxa"/>
            <w:shd w:val="clear" w:color="auto" w:fill="auto"/>
            <w:vAlign w:val="center"/>
          </w:tcPr>
          <w:p w14:paraId="568F8097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A4507E1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54C3994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</w:tr>
      <w:tr w:rsidR="00433804" w:rsidRPr="009A5CFF" w14:paraId="3CFE3ED1" w14:textId="77777777" w:rsidTr="00FB0604">
        <w:trPr>
          <w:trHeight w:val="624"/>
        </w:trPr>
        <w:tc>
          <w:tcPr>
            <w:tcW w:w="4839" w:type="dxa"/>
            <w:shd w:val="clear" w:color="auto" w:fill="auto"/>
            <w:vAlign w:val="center"/>
          </w:tcPr>
          <w:p w14:paraId="3A8E54C4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156A8F7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9CC353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</w:tr>
      <w:tr w:rsidR="00433804" w:rsidRPr="009A5CFF" w14:paraId="6716DFD1" w14:textId="77777777" w:rsidTr="00FB0604">
        <w:trPr>
          <w:trHeight w:val="624"/>
        </w:trPr>
        <w:tc>
          <w:tcPr>
            <w:tcW w:w="4839" w:type="dxa"/>
            <w:shd w:val="clear" w:color="auto" w:fill="auto"/>
            <w:vAlign w:val="center"/>
          </w:tcPr>
          <w:p w14:paraId="00BC9A17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E7026BE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F8B1E52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3953F52" w14:textId="77777777" w:rsidR="00433804" w:rsidRPr="000B1DA7" w:rsidRDefault="000B1DA7" w:rsidP="000B1DA7">
      <w:pPr>
        <w:spacing w:before="120"/>
        <w:rPr>
          <w:rFonts w:ascii="Calibri" w:hAnsi="Calibri" w:cs="Calibri"/>
          <w:b/>
          <w:bCs/>
          <w:color w:val="008866"/>
        </w:rPr>
      </w:pPr>
      <w:r w:rsidRPr="000B1DA7">
        <w:rPr>
          <w:rFonts w:ascii="Calibri" w:hAnsi="Calibri" w:cs="Calibri"/>
          <w:b/>
          <w:bCs/>
          <w:color w:val="008866"/>
        </w:rPr>
        <w:t>POZOSTAŁE DOCHODY (W UJĘCIU MIESIĘCZNYM)</w:t>
      </w:r>
    </w:p>
    <w:tbl>
      <w:tblPr>
        <w:tblW w:w="9647" w:type="dxa"/>
        <w:tblInd w:w="-36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4806"/>
      </w:tblGrid>
      <w:tr w:rsidR="00433804" w:rsidRPr="009A5CFF" w14:paraId="4490AF27" w14:textId="77777777" w:rsidTr="000B1DA7">
        <w:trPr>
          <w:trHeight w:val="301"/>
        </w:trPr>
        <w:tc>
          <w:tcPr>
            <w:tcW w:w="4841" w:type="dxa"/>
            <w:shd w:val="clear" w:color="auto" w:fill="F2F2F2"/>
            <w:vAlign w:val="center"/>
          </w:tcPr>
          <w:p w14:paraId="3FAB2A4B" w14:textId="77777777" w:rsidR="00433804" w:rsidRPr="00CB08AF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 xml:space="preserve">Rodzaj innych dochodów </w:t>
            </w:r>
          </w:p>
          <w:p w14:paraId="248262AE" w14:textId="77777777" w:rsidR="00433804" w:rsidRPr="00CB08AF" w:rsidRDefault="00433804" w:rsidP="004C5F9E">
            <w:pPr>
              <w:rPr>
                <w:rFonts w:ascii="Calibri" w:hAnsi="Calibri" w:cs="Calibri"/>
              </w:rPr>
            </w:pPr>
            <w:r w:rsidRPr="00CB08AF">
              <w:rPr>
                <w:rFonts w:ascii="Calibri" w:hAnsi="Calibri" w:cs="Calibri"/>
              </w:rPr>
              <w:t>(</w:t>
            </w:r>
            <w:r w:rsidR="004C5F9E">
              <w:rPr>
                <w:rFonts w:ascii="Calibri" w:hAnsi="Calibri" w:cs="Calibri"/>
              </w:rPr>
              <w:t xml:space="preserve">umowa o </w:t>
            </w:r>
            <w:r w:rsidRPr="00CB08AF">
              <w:rPr>
                <w:rFonts w:ascii="Calibri" w:hAnsi="Calibri" w:cs="Calibri"/>
              </w:rPr>
              <w:t>prac</w:t>
            </w:r>
            <w:r w:rsidR="004C5F9E">
              <w:rPr>
                <w:rFonts w:ascii="Calibri" w:hAnsi="Calibri" w:cs="Calibri"/>
              </w:rPr>
              <w:t>ę</w:t>
            </w:r>
            <w:r w:rsidRPr="00CB08AF">
              <w:rPr>
                <w:rFonts w:ascii="Calibri" w:hAnsi="Calibri" w:cs="Calibri"/>
              </w:rPr>
              <w:t xml:space="preserve">/ renta/ emerytura/wynajem nieruchomości lub ruchomości/inne) </w:t>
            </w:r>
          </w:p>
        </w:tc>
        <w:tc>
          <w:tcPr>
            <w:tcW w:w="4806" w:type="dxa"/>
            <w:shd w:val="clear" w:color="auto" w:fill="F2F2F2"/>
            <w:vAlign w:val="center"/>
          </w:tcPr>
          <w:p w14:paraId="3910621C" w14:textId="77777777" w:rsidR="00433804" w:rsidRPr="00CB08AF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>Średniomiesięczna kwota dochodu netto</w:t>
            </w:r>
          </w:p>
        </w:tc>
      </w:tr>
      <w:tr w:rsidR="00433804" w:rsidRPr="009A5CFF" w14:paraId="398A0A79" w14:textId="77777777" w:rsidTr="000B1DA7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14:paraId="7D9C42FB" w14:textId="77777777" w:rsidR="00433804" w:rsidRPr="00E85D03" w:rsidRDefault="00433804" w:rsidP="00871239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14:paraId="6EC292E3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433804" w:rsidRPr="009A5CFF" w14:paraId="21DAFBA1" w14:textId="77777777" w:rsidTr="000B1DA7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14:paraId="7FC08F1B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14:paraId="193F0622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</w:tr>
      <w:tr w:rsidR="00433804" w:rsidRPr="009A5CFF" w14:paraId="3B85419C" w14:textId="77777777" w:rsidTr="000B1DA7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14:paraId="68F40895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14:paraId="74FA25B3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</w:tr>
      <w:tr w:rsidR="00433804" w:rsidRPr="009A5CFF" w14:paraId="2A47B1A9" w14:textId="77777777" w:rsidTr="000B1DA7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14:paraId="0232C1A3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06" w:type="dxa"/>
            <w:shd w:val="clear" w:color="auto" w:fill="auto"/>
            <w:vAlign w:val="center"/>
          </w:tcPr>
          <w:p w14:paraId="703B3406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</w:tr>
      <w:tr w:rsidR="00433804" w:rsidRPr="009A5CFF" w14:paraId="24885909" w14:textId="77777777" w:rsidTr="000B1DA7">
        <w:trPr>
          <w:trHeight w:val="567"/>
        </w:trPr>
        <w:tc>
          <w:tcPr>
            <w:tcW w:w="4841" w:type="dxa"/>
            <w:shd w:val="clear" w:color="auto" w:fill="auto"/>
            <w:vAlign w:val="center"/>
          </w:tcPr>
          <w:p w14:paraId="1B7764F5" w14:textId="77777777" w:rsidR="00433804" w:rsidRPr="009A5CFF" w:rsidRDefault="00433804" w:rsidP="00871239">
            <w:pPr>
              <w:pStyle w:val="Tytu"/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Średniomiesięczny dochód netto W</w:t>
            </w:r>
            <w:r w:rsidRPr="009A5CFF">
              <w:rPr>
                <w:rFonts w:ascii="Calibri" w:hAnsi="Calibri" w:cs="Calibri"/>
                <w:sz w:val="20"/>
                <w:szCs w:val="20"/>
              </w:rPr>
              <w:t>spółmałżonka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A5CFF">
              <w:rPr>
                <w:rFonts w:ascii="Calibri" w:hAnsi="Calibri" w:cs="Calibri"/>
                <w:b w:val="0"/>
                <w:sz w:val="20"/>
                <w:szCs w:val="20"/>
              </w:rPr>
              <w:t>(jeśli dotyczy)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4E68C632" w14:textId="77777777" w:rsidR="00433804" w:rsidRPr="009A5CFF" w:rsidRDefault="00433804" w:rsidP="0087123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DCC8530" w14:textId="77777777" w:rsidR="00CB08AF" w:rsidRPr="000B1DA7" w:rsidRDefault="000B1DA7" w:rsidP="000B1DA7">
      <w:pPr>
        <w:spacing w:before="120"/>
        <w:rPr>
          <w:rFonts w:ascii="Calibri" w:hAnsi="Calibri" w:cs="Calibri"/>
          <w:b/>
          <w:bCs/>
          <w:color w:val="008866"/>
        </w:rPr>
      </w:pPr>
      <w:r w:rsidRPr="000B1DA7">
        <w:rPr>
          <w:rFonts w:ascii="Calibri" w:hAnsi="Calibri" w:cs="Calibri"/>
          <w:b/>
          <w:bCs/>
          <w:color w:val="008866"/>
        </w:rPr>
        <w:t>POZOSTAŁE DOCHODY Z TYTUŁU PROWADZENIA DZIAŁALNOŚCI GOSPODARCZEJ (W UJĘCIU ROCZNYM) – o ile dotyczy</w:t>
      </w:r>
    </w:p>
    <w:tbl>
      <w:tblPr>
        <w:tblW w:w="9645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2403"/>
        <w:gridCol w:w="2403"/>
      </w:tblGrid>
      <w:tr w:rsidR="00433804" w:rsidRPr="00FE7EFA" w14:paraId="6E11E22A" w14:textId="77777777" w:rsidTr="007634D4">
        <w:trPr>
          <w:trHeight w:val="301"/>
        </w:trPr>
        <w:tc>
          <w:tcPr>
            <w:tcW w:w="4839" w:type="dxa"/>
            <w:shd w:val="clear" w:color="auto" w:fill="F2F2F2"/>
            <w:vAlign w:val="center"/>
          </w:tcPr>
          <w:p w14:paraId="4A1E50E3" w14:textId="77777777" w:rsidR="00433804" w:rsidRPr="00CB08AF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 xml:space="preserve">Rodzaj księgowości </w:t>
            </w:r>
          </w:p>
        </w:tc>
        <w:tc>
          <w:tcPr>
            <w:tcW w:w="2403" w:type="dxa"/>
            <w:shd w:val="clear" w:color="auto" w:fill="F2F2F2"/>
            <w:vAlign w:val="center"/>
          </w:tcPr>
          <w:p w14:paraId="0811F520" w14:textId="77777777" w:rsidR="00433804" w:rsidRPr="00CB08AF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 xml:space="preserve">Z ostatniego pełnego roku   </w:t>
            </w:r>
          </w:p>
        </w:tc>
        <w:tc>
          <w:tcPr>
            <w:tcW w:w="2403" w:type="dxa"/>
            <w:shd w:val="clear" w:color="auto" w:fill="F2F2F2"/>
            <w:vAlign w:val="center"/>
          </w:tcPr>
          <w:p w14:paraId="33F58C3D" w14:textId="77777777" w:rsidR="00433804" w:rsidRPr="00CB08AF" w:rsidRDefault="00433804" w:rsidP="00871239">
            <w:pPr>
              <w:jc w:val="center"/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 xml:space="preserve">Prognoza </w:t>
            </w:r>
          </w:p>
        </w:tc>
      </w:tr>
      <w:tr w:rsidR="00433804" w:rsidRPr="009A5CFF" w14:paraId="62D19402" w14:textId="77777777" w:rsidTr="007634D4">
        <w:trPr>
          <w:trHeight w:val="680"/>
        </w:trPr>
        <w:tc>
          <w:tcPr>
            <w:tcW w:w="4839" w:type="dxa"/>
            <w:shd w:val="clear" w:color="auto" w:fill="F2F2F2"/>
            <w:vAlign w:val="center"/>
          </w:tcPr>
          <w:p w14:paraId="3F1E5593" w14:textId="77777777" w:rsidR="00FB0604" w:rsidRDefault="00433804" w:rsidP="00871239">
            <w:pPr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lastRenderedPageBreak/>
              <w:t xml:space="preserve">Książka Przychodów i Rozchodów </w:t>
            </w:r>
          </w:p>
          <w:p w14:paraId="09C5CD09" w14:textId="77777777" w:rsidR="00433804" w:rsidRPr="00CB08AF" w:rsidRDefault="00433804" w:rsidP="00871239">
            <w:pPr>
              <w:rPr>
                <w:rFonts w:ascii="Calibri" w:hAnsi="Calibri" w:cs="Calibri"/>
              </w:rPr>
            </w:pPr>
            <w:r w:rsidRPr="00CB08AF">
              <w:rPr>
                <w:rFonts w:ascii="Calibri" w:hAnsi="Calibri" w:cs="Calibri"/>
              </w:rPr>
              <w:t xml:space="preserve">(dochód netto wg PIT + amortyzacja)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4578394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C5F65CF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433804" w:rsidRPr="009A5CFF" w14:paraId="73EB836A" w14:textId="77777777" w:rsidTr="007634D4">
        <w:trPr>
          <w:trHeight w:val="680"/>
        </w:trPr>
        <w:tc>
          <w:tcPr>
            <w:tcW w:w="4839" w:type="dxa"/>
            <w:shd w:val="clear" w:color="auto" w:fill="F2F2F2"/>
            <w:vAlign w:val="center"/>
          </w:tcPr>
          <w:p w14:paraId="1D27FA74" w14:textId="77777777" w:rsidR="00433804" w:rsidRPr="00CB08AF" w:rsidRDefault="00433804" w:rsidP="00871239">
            <w:pPr>
              <w:rPr>
                <w:rFonts w:ascii="Calibri" w:hAnsi="Calibri" w:cs="Calibri"/>
              </w:rPr>
            </w:pPr>
            <w:r w:rsidRPr="00CB08AF">
              <w:rPr>
                <w:rFonts w:ascii="Calibri" w:hAnsi="Calibri" w:cs="Calibri"/>
                <w:b/>
              </w:rPr>
              <w:t xml:space="preserve">Karta podatkowa </w:t>
            </w:r>
            <w:r w:rsidRPr="00CB08AF">
              <w:rPr>
                <w:rFonts w:ascii="Calibri" w:hAnsi="Calibri" w:cs="Calibri"/>
              </w:rPr>
              <w:t xml:space="preserve">(kwota podatku)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1BFF2EF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BD7768A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  <w:tr w:rsidR="00433804" w:rsidRPr="009A5CFF" w14:paraId="285AC7E4" w14:textId="77777777" w:rsidTr="007634D4">
        <w:trPr>
          <w:trHeight w:val="680"/>
        </w:trPr>
        <w:tc>
          <w:tcPr>
            <w:tcW w:w="4839" w:type="dxa"/>
            <w:shd w:val="clear" w:color="auto" w:fill="F2F2F2"/>
            <w:vAlign w:val="center"/>
          </w:tcPr>
          <w:p w14:paraId="2D1D804E" w14:textId="77777777" w:rsidR="00433804" w:rsidRPr="00CB08AF" w:rsidRDefault="00433804" w:rsidP="00871239">
            <w:pPr>
              <w:rPr>
                <w:rFonts w:ascii="Calibri" w:hAnsi="Calibri" w:cs="Calibri"/>
                <w:b/>
              </w:rPr>
            </w:pPr>
            <w:r w:rsidRPr="00CB08AF">
              <w:rPr>
                <w:rFonts w:ascii="Calibri" w:hAnsi="Calibri" w:cs="Calibri"/>
                <w:b/>
              </w:rPr>
              <w:t xml:space="preserve">Ryczałt </w:t>
            </w:r>
            <w:r w:rsidRPr="00CB08AF">
              <w:rPr>
                <w:rFonts w:ascii="Calibri" w:hAnsi="Calibri" w:cs="Calibri"/>
              </w:rPr>
              <w:t>(kwota przychodu opodatkowanego ryczałtem)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FD0017B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9D5C105" w14:textId="77777777" w:rsidR="00433804" w:rsidRPr="00E85D03" w:rsidRDefault="00433804" w:rsidP="00871239">
            <w:pPr>
              <w:jc w:val="center"/>
              <w:rPr>
                <w:rFonts w:ascii="Calibri" w:hAnsi="Calibri" w:cs="Calibri"/>
                <w:highlight w:val="yellow"/>
              </w:rPr>
            </w:pPr>
          </w:p>
        </w:tc>
      </w:tr>
    </w:tbl>
    <w:p w14:paraId="3DB33EF5" w14:textId="77777777" w:rsidR="00DB764C" w:rsidRDefault="004D380A" w:rsidP="002A2298">
      <w:pPr>
        <w:pStyle w:val="Tytu"/>
        <w:spacing w:before="120"/>
        <w:jc w:val="left"/>
        <w:rPr>
          <w:rFonts w:ascii="Calibri" w:hAnsi="Calibri" w:cs="Calibri"/>
          <w:color w:val="008866"/>
          <w:sz w:val="20"/>
          <w:szCs w:val="20"/>
        </w:rPr>
      </w:pPr>
      <w:r w:rsidRPr="009A5CFF">
        <w:rPr>
          <w:rFonts w:ascii="Calibri" w:hAnsi="Calibri" w:cs="Calibri"/>
          <w:color w:val="008866"/>
          <w:sz w:val="20"/>
          <w:szCs w:val="20"/>
        </w:rPr>
        <w:t xml:space="preserve">III. </w:t>
      </w:r>
      <w:r w:rsidR="00DB764C" w:rsidRPr="009A5CFF">
        <w:rPr>
          <w:rFonts w:ascii="Calibri" w:hAnsi="Calibri" w:cs="Calibri"/>
          <w:color w:val="008866"/>
          <w:sz w:val="20"/>
          <w:szCs w:val="20"/>
        </w:rPr>
        <w:t>INFORMACJA O WSPÓŁPRACY Z INNYMI BANKAMI/INSTYTUCJAMI FINANSOWYMI</w:t>
      </w:r>
    </w:p>
    <w:p w14:paraId="208321A3" w14:textId="77777777" w:rsidR="000B1DA7" w:rsidRPr="009A5CFF" w:rsidRDefault="000B1DA7" w:rsidP="000B1DA7">
      <w:pPr>
        <w:spacing w:before="120"/>
        <w:rPr>
          <w:rFonts w:ascii="Calibri" w:hAnsi="Calibri" w:cs="Calibri"/>
          <w:color w:val="008866"/>
        </w:rPr>
      </w:pPr>
      <w:r w:rsidRPr="000B1DA7">
        <w:rPr>
          <w:rFonts w:ascii="Calibri" w:hAnsi="Calibri" w:cs="Calibri"/>
          <w:b/>
          <w:bCs/>
          <w:color w:val="008866"/>
        </w:rPr>
        <w:t>RACHUNKI BANKOWE PROWADZONE W INNYCH BANKACH</w:t>
      </w:r>
      <w:r>
        <w:rPr>
          <w:rFonts w:ascii="Calibri" w:hAnsi="Calibri" w:cs="Calibri"/>
          <w:b/>
          <w:bCs/>
          <w:color w:val="008866"/>
        </w:rPr>
        <w:t xml:space="preserve"> </w:t>
      </w:r>
      <w:r>
        <w:rPr>
          <w:rFonts w:ascii="Calibri" w:hAnsi="Calibri" w:cs="Calibri"/>
        </w:rPr>
        <w:t>P</w:t>
      </w:r>
      <w:r w:rsidRPr="009A5CFF">
        <w:rPr>
          <w:rFonts w:ascii="Calibri" w:hAnsi="Calibri" w:cs="Calibri"/>
        </w:rPr>
        <w:t>osiadane przez Panią/Pana posiadane rachunki bankowe, nie związane z prowadzoną działalnością</w:t>
      </w:r>
      <w:r w:rsidRPr="009A5CFF">
        <w:rPr>
          <w:rFonts w:ascii="Calibri" w:hAnsi="Calibri" w:cs="Calibri"/>
          <w:b/>
        </w:rPr>
        <w:t xml:space="preserve"> </w:t>
      </w:r>
      <w:r w:rsidRPr="009A5CFF">
        <w:rPr>
          <w:rFonts w:ascii="Calibri" w:hAnsi="Calibri" w:cs="Calibri"/>
        </w:rPr>
        <w:t>rolniczą Wnioskodawcy/Poręczyciela</w:t>
      </w:r>
    </w:p>
    <w:tbl>
      <w:tblPr>
        <w:tblW w:w="9679" w:type="dxa"/>
        <w:tblInd w:w="-34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11"/>
        <w:gridCol w:w="2411"/>
        <w:gridCol w:w="2412"/>
      </w:tblGrid>
      <w:tr w:rsidR="00717F41" w:rsidRPr="009A5CFF" w14:paraId="1513D996" w14:textId="77777777" w:rsidTr="007F1704">
        <w:trPr>
          <w:trHeight w:val="301"/>
        </w:trPr>
        <w:tc>
          <w:tcPr>
            <w:tcW w:w="2445" w:type="dxa"/>
            <w:shd w:val="clear" w:color="auto" w:fill="auto"/>
            <w:vAlign w:val="center"/>
          </w:tcPr>
          <w:p w14:paraId="61AE1B84" w14:textId="77777777" w:rsidR="00717F41" w:rsidRPr="009A5CFF" w:rsidRDefault="00717F41" w:rsidP="005336F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9A5CFF">
              <w:rPr>
                <w:rFonts w:ascii="Calibri" w:hAnsi="Calibri" w:cs="Calibri"/>
                <w:b/>
                <w:sz w:val="20"/>
              </w:rPr>
              <w:t>Nazwa banku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F6284B8" w14:textId="77777777" w:rsidR="00717F41" w:rsidRDefault="00717F41" w:rsidP="005336F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9A5CFF">
              <w:rPr>
                <w:rFonts w:ascii="Calibri" w:hAnsi="Calibri" w:cs="Calibri"/>
                <w:b/>
                <w:sz w:val="20"/>
              </w:rPr>
              <w:t>Rodzaj i numer rachunku</w:t>
            </w:r>
            <w:r w:rsidR="00433804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318A8B05" w14:textId="77777777" w:rsidR="00433804" w:rsidRPr="009A5CFF" w:rsidRDefault="00433804" w:rsidP="00433804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(rachunek ROR, bieżący)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04022E" w14:textId="77777777" w:rsidR="00717F41" w:rsidRPr="009A5CFF" w:rsidRDefault="00717F41" w:rsidP="005336FD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  <w:b/>
              </w:rPr>
              <w:t>Waluta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3D45D80" w14:textId="77777777" w:rsidR="00717F41" w:rsidRPr="009A5CFF" w:rsidRDefault="00717F41" w:rsidP="005336FD">
            <w:pPr>
              <w:jc w:val="center"/>
              <w:rPr>
                <w:rFonts w:ascii="Calibri" w:hAnsi="Calibri" w:cs="Calibri"/>
                <w:b/>
              </w:rPr>
            </w:pPr>
            <w:r w:rsidRPr="009A5CFF">
              <w:rPr>
                <w:rFonts w:ascii="Calibri" w:hAnsi="Calibri" w:cs="Calibri"/>
                <w:b/>
              </w:rPr>
              <w:t>Kwota na rachunku</w:t>
            </w:r>
          </w:p>
        </w:tc>
      </w:tr>
      <w:tr w:rsidR="00717F41" w:rsidRPr="009A5CFF" w14:paraId="6A836641" w14:textId="77777777" w:rsidTr="007F1704">
        <w:trPr>
          <w:trHeight w:val="301"/>
        </w:trPr>
        <w:tc>
          <w:tcPr>
            <w:tcW w:w="2445" w:type="dxa"/>
            <w:shd w:val="clear" w:color="auto" w:fill="auto"/>
            <w:vAlign w:val="center"/>
          </w:tcPr>
          <w:p w14:paraId="358EFA0D" w14:textId="77777777" w:rsidR="00717F41" w:rsidRPr="009A5CFF" w:rsidRDefault="00717F41" w:rsidP="005336F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91BA528" w14:textId="77777777" w:rsidR="00717F41" w:rsidRPr="009A5CFF" w:rsidRDefault="00717F41" w:rsidP="005336F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49BC09B" w14:textId="77777777" w:rsidR="00717F41" w:rsidRPr="009A5CFF" w:rsidRDefault="00717F41" w:rsidP="00533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638C251" w14:textId="77777777" w:rsidR="00717F41" w:rsidRPr="009A5CFF" w:rsidRDefault="00717F41" w:rsidP="005336FD">
            <w:pPr>
              <w:jc w:val="center"/>
              <w:rPr>
                <w:rFonts w:ascii="Calibri" w:hAnsi="Calibri" w:cs="Calibri"/>
              </w:rPr>
            </w:pPr>
          </w:p>
        </w:tc>
      </w:tr>
      <w:tr w:rsidR="00717F41" w:rsidRPr="009A5CFF" w14:paraId="2631FB33" w14:textId="77777777" w:rsidTr="007F1704">
        <w:trPr>
          <w:trHeight w:val="301"/>
        </w:trPr>
        <w:tc>
          <w:tcPr>
            <w:tcW w:w="2445" w:type="dxa"/>
            <w:shd w:val="clear" w:color="auto" w:fill="auto"/>
            <w:vAlign w:val="center"/>
          </w:tcPr>
          <w:p w14:paraId="4DF6BABB" w14:textId="77777777" w:rsidR="00717F41" w:rsidRPr="009A5CFF" w:rsidRDefault="00717F41" w:rsidP="005336F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D668016" w14:textId="77777777" w:rsidR="00717F41" w:rsidRPr="009A5CFF" w:rsidRDefault="00717F41" w:rsidP="005336F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04C91E7" w14:textId="77777777" w:rsidR="00717F41" w:rsidRPr="009A5CFF" w:rsidRDefault="00717F41" w:rsidP="00533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4861075" w14:textId="77777777" w:rsidR="00717F41" w:rsidRPr="009A5CFF" w:rsidRDefault="00717F41" w:rsidP="005336FD">
            <w:pPr>
              <w:jc w:val="center"/>
              <w:rPr>
                <w:rFonts w:ascii="Calibri" w:hAnsi="Calibri" w:cs="Calibri"/>
              </w:rPr>
            </w:pPr>
          </w:p>
        </w:tc>
      </w:tr>
      <w:tr w:rsidR="00717F41" w:rsidRPr="009A5CFF" w14:paraId="009CD56A" w14:textId="77777777" w:rsidTr="007F1704">
        <w:trPr>
          <w:trHeight w:val="301"/>
        </w:trPr>
        <w:tc>
          <w:tcPr>
            <w:tcW w:w="2445" w:type="dxa"/>
            <w:shd w:val="clear" w:color="auto" w:fill="auto"/>
            <w:vAlign w:val="center"/>
          </w:tcPr>
          <w:p w14:paraId="667E8AD3" w14:textId="77777777" w:rsidR="00717F41" w:rsidRPr="009A5CFF" w:rsidRDefault="00717F41" w:rsidP="005336F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FA09C71" w14:textId="77777777" w:rsidR="00717F41" w:rsidRPr="009A5CFF" w:rsidRDefault="00717F41" w:rsidP="005336FD">
            <w:pPr>
              <w:pStyle w:val="Tekstpodstawowy"/>
              <w:tabs>
                <w:tab w:val="left" w:pos="5940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F9E6215" w14:textId="77777777" w:rsidR="00717F41" w:rsidRPr="009A5CFF" w:rsidRDefault="00717F41" w:rsidP="00533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A25A0F6" w14:textId="77777777" w:rsidR="00717F41" w:rsidRPr="009A5CFF" w:rsidRDefault="00717F41" w:rsidP="005336F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BB3E108" w14:textId="77777777" w:rsidR="00784BA6" w:rsidRPr="009A5CFF" w:rsidRDefault="000B1DA7" w:rsidP="000B1DA7">
      <w:pPr>
        <w:spacing w:before="120"/>
        <w:rPr>
          <w:rFonts w:ascii="Calibri" w:hAnsi="Calibri" w:cs="Calibri"/>
        </w:rPr>
      </w:pPr>
      <w:r w:rsidRPr="000B1DA7">
        <w:rPr>
          <w:rFonts w:ascii="Calibri" w:hAnsi="Calibri" w:cs="Calibri"/>
          <w:b/>
          <w:bCs/>
          <w:color w:val="008866"/>
        </w:rPr>
        <w:t>INFORMACJE O ZAANGAŻOWANIU W INNYCH BANKACH/INSTYTUCJACH FINANSOWYCH</w:t>
      </w:r>
      <w:r>
        <w:rPr>
          <w:rFonts w:ascii="Calibri" w:hAnsi="Calibri" w:cs="Calibri"/>
          <w:b/>
          <w:bCs/>
          <w:color w:val="008866"/>
        </w:rPr>
        <w:t xml:space="preserve"> </w:t>
      </w:r>
      <w:r>
        <w:rPr>
          <w:rFonts w:ascii="Calibri" w:hAnsi="Calibri" w:cs="Calibri"/>
        </w:rPr>
        <w:t>Z</w:t>
      </w:r>
      <w:r w:rsidRPr="009A5CFF">
        <w:rPr>
          <w:rFonts w:ascii="Calibri" w:hAnsi="Calibri" w:cs="Calibri"/>
        </w:rPr>
        <w:t xml:space="preserve">akres Pani/Pana współpracy z innymi bankami/towarzystwami leasingowymi (otrzymane gwarancje, zobowiązania leasingowe, zaciągnięte kredyty i pożyczki – w tym również konsumpcyjne) </w:t>
      </w:r>
      <w:r>
        <w:rPr>
          <w:rFonts w:ascii="Calibri" w:hAnsi="Calibri" w:cs="Calibri"/>
        </w:rPr>
        <w:t>nie związane z prowadzoną działalnością Wnioskodawcy/Poręczyciela</w:t>
      </w:r>
    </w:p>
    <w:tbl>
      <w:tblPr>
        <w:tblW w:w="0" w:type="auto"/>
        <w:tblInd w:w="-72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2"/>
        <w:gridCol w:w="1197"/>
        <w:gridCol w:w="1319"/>
        <w:gridCol w:w="1491"/>
        <w:gridCol w:w="992"/>
        <w:gridCol w:w="1551"/>
        <w:gridCol w:w="8"/>
        <w:gridCol w:w="1629"/>
      </w:tblGrid>
      <w:tr w:rsidR="00776F33" w:rsidRPr="00786CAB" w14:paraId="25156136" w14:textId="77777777" w:rsidTr="00776F3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0" w:type="auto"/>
          </w:tcPr>
          <w:p w14:paraId="5ECCB91C" w14:textId="77777777" w:rsidR="00F4755F" w:rsidRPr="00776F33" w:rsidRDefault="00F4755F" w:rsidP="00F475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6F33">
              <w:rPr>
                <w:rFonts w:ascii="Calibri" w:hAnsi="Calibri" w:cs="Calibri"/>
                <w:b/>
                <w:sz w:val="18"/>
                <w:szCs w:val="18"/>
              </w:rPr>
              <w:t>Nazwa Kredytobiorcy</w:t>
            </w:r>
          </w:p>
        </w:tc>
        <w:tc>
          <w:tcPr>
            <w:tcW w:w="0" w:type="auto"/>
          </w:tcPr>
          <w:p w14:paraId="6EE65E45" w14:textId="77777777" w:rsidR="00F4755F" w:rsidRPr="00776F33" w:rsidRDefault="00F4755F" w:rsidP="00F4755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6F33">
              <w:rPr>
                <w:rFonts w:ascii="Calibri" w:hAnsi="Calibri" w:cs="Calibri"/>
                <w:b/>
                <w:sz w:val="18"/>
                <w:szCs w:val="18"/>
              </w:rPr>
              <w:t>Nazwa banku/</w:t>
            </w:r>
          </w:p>
          <w:p w14:paraId="16BB5F3A" w14:textId="77777777" w:rsidR="00F4755F" w:rsidRPr="00776F33" w:rsidRDefault="00F4755F" w:rsidP="00F475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6F33">
              <w:rPr>
                <w:rFonts w:ascii="Calibri" w:hAnsi="Calibri" w:cs="Calibri"/>
                <w:b/>
                <w:sz w:val="18"/>
                <w:szCs w:val="18"/>
              </w:rPr>
              <w:t>instytucji finansowej</w:t>
            </w:r>
          </w:p>
        </w:tc>
        <w:tc>
          <w:tcPr>
            <w:tcW w:w="1319" w:type="dxa"/>
          </w:tcPr>
          <w:p w14:paraId="2D40E5C0" w14:textId="77777777" w:rsidR="00F4755F" w:rsidRPr="00776F33" w:rsidRDefault="00F4755F" w:rsidP="00F4755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6F33">
              <w:rPr>
                <w:rFonts w:ascii="Calibri" w:hAnsi="Calibri" w:cs="Calibri"/>
                <w:b/>
                <w:sz w:val="18"/>
                <w:szCs w:val="18"/>
              </w:rPr>
              <w:t>Rodzaj zaangażowania</w:t>
            </w:r>
          </w:p>
        </w:tc>
        <w:tc>
          <w:tcPr>
            <w:tcW w:w="1491" w:type="dxa"/>
          </w:tcPr>
          <w:p w14:paraId="2DBABAA3" w14:textId="77777777" w:rsidR="00F4755F" w:rsidRPr="00776F33" w:rsidRDefault="00F4755F" w:rsidP="00F4755F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6F33">
              <w:rPr>
                <w:rFonts w:ascii="Calibri" w:hAnsi="Calibri" w:cs="Calibri"/>
                <w:b/>
                <w:sz w:val="18"/>
                <w:szCs w:val="18"/>
              </w:rPr>
              <w:t>Aktualne zaangażowanie lub przyznany limit</w:t>
            </w:r>
            <w:r w:rsidRPr="00776F33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776F33">
              <w:rPr>
                <w:rFonts w:ascii="Calibri" w:hAnsi="Calibri" w:cs="Calibri"/>
                <w:b/>
                <w:sz w:val="18"/>
                <w:szCs w:val="18"/>
              </w:rPr>
              <w:t>/ waluta</w:t>
            </w:r>
          </w:p>
        </w:tc>
        <w:tc>
          <w:tcPr>
            <w:tcW w:w="992" w:type="dxa"/>
          </w:tcPr>
          <w:p w14:paraId="6F96C86B" w14:textId="77777777" w:rsidR="00F4755F" w:rsidRPr="00776F33" w:rsidRDefault="00F4755F" w:rsidP="00F4755F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76F33">
              <w:rPr>
                <w:rFonts w:ascii="Calibri" w:hAnsi="Calibri" w:cs="Calibri"/>
                <w:b/>
                <w:sz w:val="18"/>
                <w:szCs w:val="18"/>
              </w:rPr>
              <w:t>Ostateczny termin spłaty</w:t>
            </w:r>
          </w:p>
        </w:tc>
        <w:tc>
          <w:tcPr>
            <w:tcW w:w="1559" w:type="dxa"/>
            <w:gridSpan w:val="2"/>
          </w:tcPr>
          <w:p w14:paraId="06939C79" w14:textId="77777777" w:rsidR="00F4755F" w:rsidRPr="00776F33" w:rsidRDefault="00776F33" w:rsidP="00F4755F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Oprocentowa</w:t>
            </w:r>
            <w:r w:rsidR="00F4755F" w:rsidRPr="00776F33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1629" w:type="dxa"/>
          </w:tcPr>
          <w:p w14:paraId="67E67B23" w14:textId="77777777" w:rsidR="00F4755F" w:rsidRPr="00776F33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76F33">
              <w:rPr>
                <w:rFonts w:ascii="Calibri" w:hAnsi="Calibri" w:cs="Calibri"/>
                <w:b/>
                <w:sz w:val="18"/>
                <w:szCs w:val="18"/>
              </w:rPr>
              <w:t>Średniomiesięczna rata kapitałowo-odsetkowa</w:t>
            </w:r>
          </w:p>
          <w:p w14:paraId="100EDBDD" w14:textId="77777777" w:rsidR="00F4755F" w:rsidRPr="00776F33" w:rsidRDefault="00F4755F" w:rsidP="00F4755F">
            <w:pPr>
              <w:spacing w:before="6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776F33">
              <w:rPr>
                <w:rFonts w:ascii="Calibri" w:hAnsi="Calibri" w:cs="Calibri"/>
                <w:i/>
                <w:sz w:val="18"/>
                <w:szCs w:val="18"/>
              </w:rPr>
              <w:t>(o ile dotyczy)</w:t>
            </w:r>
          </w:p>
        </w:tc>
      </w:tr>
      <w:tr w:rsidR="00776F33" w:rsidRPr="00786CAB" w14:paraId="1D1989DA" w14:textId="77777777" w:rsidTr="00776F3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0" w:type="auto"/>
          </w:tcPr>
          <w:p w14:paraId="403F29BC" w14:textId="77777777" w:rsidR="00F4755F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14:paraId="5230F853" w14:textId="77777777" w:rsidR="00F4755F" w:rsidRPr="00786CAB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19" w:type="dxa"/>
          </w:tcPr>
          <w:p w14:paraId="3BB358A0" w14:textId="77777777" w:rsidR="00F4755F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91" w:type="dxa"/>
          </w:tcPr>
          <w:p w14:paraId="6A5BCF1C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</w:tcPr>
          <w:p w14:paraId="5F254EF8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1" w:type="dxa"/>
          </w:tcPr>
          <w:p w14:paraId="35536C37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gridSpan w:val="2"/>
          </w:tcPr>
          <w:p w14:paraId="5C6B57F0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76F33" w:rsidRPr="00786CAB" w14:paraId="3E702345" w14:textId="77777777" w:rsidTr="00776F3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0" w:type="auto"/>
          </w:tcPr>
          <w:p w14:paraId="77CA26BD" w14:textId="77777777" w:rsidR="00F4755F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14:paraId="213D29DB" w14:textId="77777777" w:rsidR="00F4755F" w:rsidRPr="00786CAB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19" w:type="dxa"/>
          </w:tcPr>
          <w:p w14:paraId="427B8083" w14:textId="77777777" w:rsidR="00F4755F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91" w:type="dxa"/>
          </w:tcPr>
          <w:p w14:paraId="16FE0625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</w:tcPr>
          <w:p w14:paraId="2A3E8A24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1" w:type="dxa"/>
          </w:tcPr>
          <w:p w14:paraId="3C46529B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gridSpan w:val="2"/>
          </w:tcPr>
          <w:p w14:paraId="70DBE1BE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76F33" w:rsidRPr="00786CAB" w14:paraId="53A493B5" w14:textId="77777777" w:rsidTr="00776F3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0" w:type="auto"/>
          </w:tcPr>
          <w:p w14:paraId="6F05E19C" w14:textId="77777777" w:rsidR="00F4755F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14:paraId="4FAD0BD1" w14:textId="77777777" w:rsidR="00F4755F" w:rsidRPr="00786CAB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19" w:type="dxa"/>
          </w:tcPr>
          <w:p w14:paraId="3CAB2B5D" w14:textId="77777777" w:rsidR="00F4755F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91" w:type="dxa"/>
          </w:tcPr>
          <w:p w14:paraId="0DAB71D8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</w:tcPr>
          <w:p w14:paraId="053B23E5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1" w:type="dxa"/>
          </w:tcPr>
          <w:p w14:paraId="48DCB30D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gridSpan w:val="2"/>
          </w:tcPr>
          <w:p w14:paraId="55CDCFAA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76F33" w:rsidRPr="00786CAB" w14:paraId="53C69944" w14:textId="77777777" w:rsidTr="00776F3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0" w:type="auto"/>
          </w:tcPr>
          <w:p w14:paraId="6BC3769F" w14:textId="77777777" w:rsidR="00F4755F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</w:tcPr>
          <w:p w14:paraId="44AA92DE" w14:textId="77777777" w:rsidR="00F4755F" w:rsidRPr="00786CAB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19" w:type="dxa"/>
          </w:tcPr>
          <w:p w14:paraId="5ED13812" w14:textId="77777777" w:rsidR="00F4755F" w:rsidRDefault="00F4755F" w:rsidP="00F4755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91" w:type="dxa"/>
          </w:tcPr>
          <w:p w14:paraId="1B60FA2F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</w:tcPr>
          <w:p w14:paraId="726AA946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1" w:type="dxa"/>
          </w:tcPr>
          <w:p w14:paraId="00ECD839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gridSpan w:val="2"/>
          </w:tcPr>
          <w:p w14:paraId="192FA481" w14:textId="77777777" w:rsidR="00F4755F" w:rsidRPr="00786CAB" w:rsidRDefault="00F4755F" w:rsidP="00F4755F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4F2B816" w14:textId="77777777" w:rsidR="00786CAB" w:rsidRPr="009A5CFF" w:rsidRDefault="00786CAB">
      <w:pPr>
        <w:rPr>
          <w:rFonts w:ascii="Calibri" w:hAnsi="Calibri" w:cs="Calibri"/>
        </w:rPr>
      </w:pPr>
    </w:p>
    <w:p w14:paraId="6E8CCED9" w14:textId="77777777" w:rsidR="0057317C" w:rsidRPr="009A5CFF" w:rsidRDefault="006E3325" w:rsidP="0057317C">
      <w:pPr>
        <w:pStyle w:val="Tytu"/>
        <w:jc w:val="left"/>
        <w:rPr>
          <w:rFonts w:ascii="Calibri" w:hAnsi="Calibri" w:cs="Calibri"/>
          <w:color w:val="008866"/>
          <w:sz w:val="20"/>
          <w:szCs w:val="20"/>
        </w:rPr>
      </w:pPr>
      <w:r w:rsidRPr="009A5CFF">
        <w:rPr>
          <w:rFonts w:ascii="Calibri" w:hAnsi="Calibri" w:cs="Calibri"/>
          <w:color w:val="008866"/>
          <w:sz w:val="20"/>
          <w:szCs w:val="20"/>
        </w:rPr>
        <w:t>IV</w:t>
      </w:r>
      <w:r w:rsidR="006C2A27" w:rsidRPr="009A5CFF">
        <w:rPr>
          <w:rFonts w:ascii="Calibri" w:hAnsi="Calibri" w:cs="Calibri"/>
          <w:color w:val="008866"/>
          <w:sz w:val="20"/>
          <w:szCs w:val="20"/>
        </w:rPr>
        <w:t>. Oświadczenia</w:t>
      </w:r>
    </w:p>
    <w:p w14:paraId="2AE85724" w14:textId="77777777" w:rsidR="00CF002E" w:rsidRPr="009A5CFF" w:rsidRDefault="00CF002E" w:rsidP="00CF002E">
      <w:pPr>
        <w:pStyle w:val="Stopka"/>
        <w:numPr>
          <w:ilvl w:val="1"/>
          <w:numId w:val="11"/>
        </w:numPr>
        <w:tabs>
          <w:tab w:val="clear" w:pos="567"/>
          <w:tab w:val="left" w:pos="284"/>
        </w:tabs>
        <w:spacing w:before="120" w:line="288" w:lineRule="auto"/>
        <w:ind w:left="284" w:hanging="284"/>
        <w:jc w:val="both"/>
        <w:rPr>
          <w:rFonts w:ascii="Calibri" w:hAnsi="Calibri" w:cs="Calibri"/>
          <w:b/>
        </w:rPr>
      </w:pPr>
      <w:r w:rsidRPr="009A5CFF">
        <w:rPr>
          <w:rFonts w:ascii="Calibri" w:hAnsi="Calibri" w:cs="Calibri"/>
          <w:b/>
        </w:rPr>
        <w:t>Oświadczam/y, że posiadam/y zaległości wobec:</w:t>
      </w:r>
    </w:p>
    <w:tbl>
      <w:tblPr>
        <w:tblW w:w="9781" w:type="dxa"/>
        <w:tblInd w:w="-134" w:type="dxa"/>
        <w:tblBorders>
          <w:top w:val="single" w:sz="6" w:space="0" w:color="CAD238"/>
          <w:left w:val="single" w:sz="6" w:space="0" w:color="CAD238"/>
          <w:bottom w:val="single" w:sz="6" w:space="0" w:color="CAD238"/>
          <w:right w:val="single" w:sz="6" w:space="0" w:color="CAD238"/>
          <w:insideH w:val="single" w:sz="6" w:space="0" w:color="CAD238"/>
          <w:insideV w:val="single" w:sz="6" w:space="0" w:color="CAD238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5"/>
        <w:gridCol w:w="2968"/>
        <w:gridCol w:w="2268"/>
      </w:tblGrid>
      <w:tr w:rsidR="00CF002E" w:rsidRPr="009A5CFF" w14:paraId="0CE7D110" w14:textId="77777777" w:rsidTr="001409D2">
        <w:trPr>
          <w:trHeight w:val="301"/>
        </w:trPr>
        <w:tc>
          <w:tcPr>
            <w:tcW w:w="4545" w:type="dxa"/>
            <w:shd w:val="clear" w:color="auto" w:fill="D9D9D9"/>
            <w:vAlign w:val="center"/>
          </w:tcPr>
          <w:p w14:paraId="2E63C0BE" w14:textId="77777777" w:rsidR="00CF002E" w:rsidRPr="009A5CFF" w:rsidRDefault="00CF002E" w:rsidP="005037B0">
            <w:pPr>
              <w:autoSpaceDE w:val="0"/>
              <w:autoSpaceDN w:val="0"/>
              <w:adjustRightInd w:val="0"/>
              <w:ind w:left="15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9A5CFF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Nazwa Organu</w:t>
            </w:r>
          </w:p>
        </w:tc>
        <w:tc>
          <w:tcPr>
            <w:tcW w:w="2968" w:type="dxa"/>
            <w:shd w:val="clear" w:color="auto" w:fill="D9D9D9"/>
            <w:vAlign w:val="center"/>
          </w:tcPr>
          <w:p w14:paraId="43E6097F" w14:textId="77777777" w:rsidR="00CF002E" w:rsidRPr="009A5CFF" w:rsidRDefault="00CF002E" w:rsidP="005037B0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9A5CFF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Posiadane zaległości?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B072A1F" w14:textId="77777777" w:rsidR="00CF002E" w:rsidRPr="009A5CFF" w:rsidRDefault="00CF002E" w:rsidP="005037B0">
            <w:pPr>
              <w:autoSpaceDE w:val="0"/>
              <w:autoSpaceDN w:val="0"/>
              <w:adjustRightInd w:val="0"/>
              <w:ind w:left="15"/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9A5CFF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Zaległość objęta ugodą?</w:t>
            </w:r>
          </w:p>
        </w:tc>
      </w:tr>
      <w:tr w:rsidR="00F4755F" w:rsidRPr="009A5CFF" w14:paraId="2E1FE4AF" w14:textId="77777777" w:rsidTr="001409D2">
        <w:trPr>
          <w:trHeight w:val="301"/>
        </w:trPr>
        <w:tc>
          <w:tcPr>
            <w:tcW w:w="4545" w:type="dxa"/>
            <w:vAlign w:val="center"/>
          </w:tcPr>
          <w:p w14:paraId="344C1892" w14:textId="77777777" w:rsidR="00F4755F" w:rsidRPr="009A5CFF" w:rsidRDefault="00F4755F" w:rsidP="00F4755F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9A5CFF">
              <w:rPr>
                <w:rFonts w:ascii="Calibri" w:eastAsia="Calibri" w:hAnsi="Calibri" w:cs="Calibri"/>
                <w:bCs/>
                <w:color w:val="000000"/>
                <w:lang w:eastAsia="en-US"/>
              </w:rPr>
              <w:t>Urzędu Skarbowego</w:t>
            </w:r>
            <w:r w:rsidRPr="009A5CFF">
              <w:rPr>
                <w:rFonts w:ascii="Calibri" w:eastAsia="Calibri" w:hAnsi="Calibri" w:cs="Calibri"/>
                <w:color w:val="000000"/>
                <w:lang w:eastAsia="en-US"/>
              </w:rPr>
              <w:t xml:space="preserve"> – z tytułu podatków, ceł itp.</w:t>
            </w:r>
          </w:p>
        </w:tc>
        <w:tc>
          <w:tcPr>
            <w:tcW w:w="2968" w:type="dxa"/>
            <w:vAlign w:val="center"/>
          </w:tcPr>
          <w:p w14:paraId="665776FF" w14:textId="77777777" w:rsidR="00F4755F" w:rsidRDefault="00F4755F" w:rsidP="00F4755F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447D0C4C" w14:textId="77777777" w:rsidR="00F4755F" w:rsidRPr="009C2386" w:rsidRDefault="00F4755F" w:rsidP="00F4755F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268" w:type="dxa"/>
            <w:vAlign w:val="center"/>
          </w:tcPr>
          <w:p w14:paraId="0C4D9C86" w14:textId="77777777" w:rsidR="00F4755F" w:rsidRDefault="00F4755F" w:rsidP="00F4755F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187A7D26" w14:textId="77777777" w:rsidR="00F4755F" w:rsidRPr="009C2386" w:rsidRDefault="00F4755F" w:rsidP="00F4755F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1409D2" w:rsidRPr="009A5CFF" w14:paraId="512D1B89" w14:textId="77777777" w:rsidTr="001409D2">
        <w:trPr>
          <w:trHeight w:val="301"/>
        </w:trPr>
        <w:tc>
          <w:tcPr>
            <w:tcW w:w="4545" w:type="dxa"/>
            <w:vAlign w:val="center"/>
          </w:tcPr>
          <w:p w14:paraId="1894EB2A" w14:textId="77777777" w:rsidR="001409D2" w:rsidRPr="009A5CFF" w:rsidRDefault="001409D2" w:rsidP="001409D2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9A5CFF">
              <w:rPr>
                <w:rFonts w:ascii="Calibri" w:eastAsia="Calibri" w:hAnsi="Calibri" w:cs="Calibri"/>
                <w:bCs/>
                <w:color w:val="000000"/>
                <w:lang w:eastAsia="en-US"/>
              </w:rPr>
              <w:t>Zakładu Ubezpieczeń Społecznych / Kasy Rolniczego Ubezpieczenia Społecznego*</w:t>
            </w:r>
            <w:r w:rsidRPr="009A5CFF">
              <w:rPr>
                <w:rFonts w:ascii="Calibri" w:eastAsia="Calibri" w:hAnsi="Calibri" w:cs="Calibri"/>
                <w:color w:val="000000"/>
                <w:lang w:eastAsia="en-US"/>
              </w:rPr>
              <w:t xml:space="preserve"> – z tytułu składek na m.in. Ubezpieczenia społeczne Ubezpieczenie zdrowotne Fundusz Pracy</w:t>
            </w:r>
            <w:r w:rsidRPr="009A5CFF">
              <w:rPr>
                <w:rFonts w:ascii="Calibri" w:eastAsia="Calibri" w:hAnsi="Calibri" w:cs="Calibr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968" w:type="dxa"/>
            <w:vAlign w:val="center"/>
          </w:tcPr>
          <w:p w14:paraId="240E58B7" w14:textId="77777777" w:rsidR="001409D2" w:rsidRDefault="001409D2" w:rsidP="001409D2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556E2FA2" w14:textId="77777777" w:rsidR="001409D2" w:rsidRPr="009C2386" w:rsidRDefault="001409D2" w:rsidP="001409D2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268" w:type="dxa"/>
            <w:vAlign w:val="center"/>
          </w:tcPr>
          <w:p w14:paraId="7F263ACE" w14:textId="77777777" w:rsidR="001409D2" w:rsidRDefault="001409D2" w:rsidP="001409D2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78AAF2AF" w14:textId="77777777" w:rsidR="001409D2" w:rsidRPr="009C2386" w:rsidRDefault="001409D2" w:rsidP="001409D2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1409D2" w:rsidRPr="009A5CFF" w14:paraId="562BE898" w14:textId="77777777" w:rsidTr="001409D2">
        <w:trPr>
          <w:trHeight w:val="301"/>
        </w:trPr>
        <w:tc>
          <w:tcPr>
            <w:tcW w:w="4545" w:type="dxa"/>
            <w:vAlign w:val="center"/>
          </w:tcPr>
          <w:p w14:paraId="4A862944" w14:textId="77777777" w:rsidR="001409D2" w:rsidRPr="009A5CFF" w:rsidRDefault="001409D2" w:rsidP="001409D2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9A5CFF">
              <w:rPr>
                <w:rFonts w:ascii="Calibri" w:eastAsia="Calibri" w:hAnsi="Calibri" w:cs="Calibri"/>
                <w:bCs/>
                <w:color w:val="000000"/>
                <w:lang w:eastAsia="en-US"/>
              </w:rPr>
              <w:t>Stosownych Urzędów</w:t>
            </w:r>
            <w:r w:rsidRPr="009A5CFF">
              <w:rPr>
                <w:rFonts w:ascii="Calibri" w:eastAsia="Calibri" w:hAnsi="Calibri" w:cs="Calibri"/>
                <w:color w:val="000000"/>
                <w:lang w:eastAsia="en-US"/>
              </w:rPr>
              <w:t xml:space="preserve"> – z tytułu podatku od nieruchomości </w:t>
            </w:r>
            <w:r w:rsidRPr="00573D3C">
              <w:rPr>
                <w:rFonts w:ascii="Calibri" w:eastAsia="Calibri" w:hAnsi="Calibri" w:cs="Calibri"/>
                <w:color w:val="A6A6A6"/>
                <w:sz w:val="18"/>
                <w:szCs w:val="18"/>
                <w:lang w:eastAsia="en-US"/>
              </w:rPr>
              <w:t>(o ile dotyczy)</w:t>
            </w:r>
          </w:p>
        </w:tc>
        <w:tc>
          <w:tcPr>
            <w:tcW w:w="2968" w:type="dxa"/>
            <w:vAlign w:val="center"/>
          </w:tcPr>
          <w:p w14:paraId="17E9EF05" w14:textId="77777777" w:rsidR="001409D2" w:rsidRDefault="001409D2" w:rsidP="001409D2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04835A14" w14:textId="77777777" w:rsidR="001409D2" w:rsidRPr="009C2386" w:rsidRDefault="001409D2" w:rsidP="001409D2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268" w:type="dxa"/>
            <w:vAlign w:val="center"/>
          </w:tcPr>
          <w:p w14:paraId="3E235AC7" w14:textId="77777777" w:rsidR="001409D2" w:rsidRDefault="001409D2" w:rsidP="001409D2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6D5E4FE5" w14:textId="77777777" w:rsidR="001409D2" w:rsidRPr="009C2386" w:rsidRDefault="001409D2" w:rsidP="001409D2">
            <w:pPr>
              <w:tabs>
                <w:tab w:val="left" w:pos="5103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  <w:tr w:rsidR="00710DFD" w:rsidRPr="009A5CFF" w14:paraId="33F9F6F9" w14:textId="77777777" w:rsidTr="001409D2">
        <w:trPr>
          <w:trHeight w:val="301"/>
        </w:trPr>
        <w:tc>
          <w:tcPr>
            <w:tcW w:w="4545" w:type="dxa"/>
            <w:vAlign w:val="center"/>
          </w:tcPr>
          <w:p w14:paraId="6D86F857" w14:textId="77777777" w:rsidR="00710DFD" w:rsidRPr="009A5CFF" w:rsidRDefault="00710DFD" w:rsidP="00710DFD">
            <w:pPr>
              <w:autoSpaceDE w:val="0"/>
              <w:autoSpaceDN w:val="0"/>
              <w:adjustRightInd w:val="0"/>
              <w:ind w:left="15"/>
              <w:jc w:val="both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  <w:r w:rsidRPr="00710DFD">
              <w:rPr>
                <w:rFonts w:ascii="Calibri" w:eastAsia="Calibri" w:hAnsi="Calibri" w:cs="Calibri"/>
                <w:bCs/>
                <w:color w:val="000000"/>
                <w:lang w:eastAsia="en-US"/>
              </w:rPr>
              <w:t>Krajowy Ośrodek Wsparcia Rolnictwa</w:t>
            </w:r>
            <w:r w:rsidRPr="00795D8E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10DFD">
              <w:rPr>
                <w:rFonts w:ascii="Calibri" w:eastAsia="Calibri" w:hAnsi="Calibri" w:cs="Calibri"/>
                <w:color w:val="A6A6A6"/>
                <w:sz w:val="18"/>
                <w:szCs w:val="18"/>
                <w:lang w:eastAsia="en-US"/>
              </w:rPr>
              <w:t>(o ile dotyczy)</w:t>
            </w:r>
          </w:p>
        </w:tc>
        <w:tc>
          <w:tcPr>
            <w:tcW w:w="2968" w:type="dxa"/>
            <w:vAlign w:val="center"/>
          </w:tcPr>
          <w:p w14:paraId="6DF21BBC" w14:textId="77777777" w:rsidR="00710DFD" w:rsidRDefault="00710DFD" w:rsidP="00710DF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7C1EFE7E" w14:textId="77777777" w:rsidR="00710DFD" w:rsidRDefault="00710DFD" w:rsidP="00710DF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>Kwota ……. Liczba dni ……</w:t>
            </w:r>
          </w:p>
        </w:tc>
        <w:tc>
          <w:tcPr>
            <w:tcW w:w="2268" w:type="dxa"/>
            <w:vAlign w:val="center"/>
          </w:tcPr>
          <w:p w14:paraId="4C162A13" w14:textId="77777777" w:rsidR="00710DFD" w:rsidRDefault="00710DFD" w:rsidP="00710DF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>NIE</w:t>
            </w:r>
          </w:p>
          <w:p w14:paraId="0958EFF3" w14:textId="77777777" w:rsidR="00710DFD" w:rsidRDefault="00710DFD" w:rsidP="00710DFD">
            <w:pPr>
              <w:tabs>
                <w:tab w:val="left" w:pos="5103"/>
              </w:tabs>
              <w:spacing w:before="40" w:after="4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DC1876">
              <w:rPr>
                <w:rFonts w:ascii="Calibri" w:hAnsi="Calibri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1876">
              <w:rPr>
                <w:rFonts w:ascii="Calibri" w:hAnsi="Calibri" w:cs="Arial"/>
              </w:rPr>
              <w:instrText xml:space="preserve"> FORMCHECKBOX </w:instrText>
            </w:r>
            <w:r w:rsidRPr="00DC1876">
              <w:rPr>
                <w:rFonts w:ascii="Calibri" w:hAnsi="Calibri" w:cs="Arial"/>
              </w:rPr>
            </w:r>
            <w:r w:rsidRPr="00DC1876">
              <w:rPr>
                <w:rFonts w:ascii="Calibri" w:hAnsi="Calibri" w:cs="Arial"/>
              </w:rPr>
              <w:fldChar w:fldCharType="separate"/>
            </w:r>
            <w:r w:rsidRPr="00DC1876">
              <w:rPr>
                <w:rFonts w:ascii="Calibri" w:hAnsi="Calibri" w:cs="Arial"/>
              </w:rPr>
              <w:fldChar w:fldCharType="end"/>
            </w:r>
            <w:r w:rsidRPr="006E4604">
              <w:rPr>
                <w:rFonts w:ascii="Calibri" w:hAnsi="Calibri" w:cs="Arial"/>
                <w:smallCaps/>
              </w:rPr>
              <w:t xml:space="preserve"> </w:t>
            </w:r>
            <w:r>
              <w:rPr>
                <w:rFonts w:ascii="Calibri" w:hAnsi="Calibri" w:cs="Arial"/>
              </w:rPr>
              <w:t xml:space="preserve">TAK   </w:t>
            </w:r>
            <w:r w:rsidRPr="006E4604">
              <w:rPr>
                <w:rFonts w:ascii="Calibri" w:hAnsi="Calibri" w:cs="Arial"/>
              </w:rPr>
              <w:t xml:space="preserve"> </w:t>
            </w:r>
            <w:r w:rsidRPr="00B06E2A">
              <w:rPr>
                <w:rFonts w:ascii="Calibri" w:hAnsi="Calibri" w:cs="Arial"/>
              </w:rPr>
              <w:t xml:space="preserve">Kwota </w:t>
            </w:r>
            <w:r>
              <w:rPr>
                <w:rFonts w:ascii="Calibri" w:hAnsi="Calibri" w:cs="Arial"/>
              </w:rPr>
              <w:t>…..</w:t>
            </w:r>
          </w:p>
        </w:tc>
      </w:tr>
    </w:tbl>
    <w:p w14:paraId="1784830E" w14:textId="77777777" w:rsidR="005F248A" w:rsidRDefault="005F248A" w:rsidP="005F248A">
      <w:pPr>
        <w:pStyle w:val="Stopka"/>
        <w:numPr>
          <w:ilvl w:val="1"/>
          <w:numId w:val="11"/>
        </w:numPr>
        <w:tabs>
          <w:tab w:val="clear" w:pos="567"/>
          <w:tab w:val="left" w:pos="284"/>
        </w:tabs>
        <w:spacing w:before="120"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Oświadczam/y, że zostałem poinformowany, o możliwości przekazania moich/naszych danych osobowych </w:t>
      </w:r>
      <w:r w:rsidRPr="00A42E8F">
        <w:rPr>
          <w:rFonts w:ascii="Calibri" w:hAnsi="Calibri"/>
        </w:rPr>
        <w:t xml:space="preserve">przez </w:t>
      </w:r>
      <w:r w:rsidR="0060411C">
        <w:rPr>
          <w:rFonts w:ascii="Calibri" w:hAnsi="Calibri"/>
        </w:rPr>
        <w:t>Łącki Bank Spółdzielczy</w:t>
      </w:r>
      <w:r w:rsidRPr="00A42E8F">
        <w:rPr>
          <w:rFonts w:ascii="Calibri" w:hAnsi="Calibri"/>
        </w:rPr>
        <w:t xml:space="preserve"> na podstawie art.105 ust. 1 pkt 1c oraz art. 105 ust. 4 ustawy z</w:t>
      </w:r>
      <w:r>
        <w:rPr>
          <w:rFonts w:ascii="Calibri" w:hAnsi="Calibri"/>
        </w:rPr>
        <w:t xml:space="preserve"> dnia 29 sierpnia 1997 r.</w:t>
      </w:r>
      <w:r w:rsidRPr="00A42E8F">
        <w:rPr>
          <w:rFonts w:ascii="Calibri" w:hAnsi="Calibri"/>
        </w:rPr>
        <w:t xml:space="preserve"> Prawo ba</w:t>
      </w:r>
      <w:r>
        <w:rPr>
          <w:rFonts w:ascii="Calibri" w:hAnsi="Calibri"/>
        </w:rPr>
        <w:t xml:space="preserve">nkowe (dalej „Prawo bankowe”) </w:t>
      </w:r>
      <w:r w:rsidRPr="00A42E8F">
        <w:rPr>
          <w:rFonts w:ascii="Calibri" w:hAnsi="Calibri"/>
        </w:rPr>
        <w:t xml:space="preserve">do Biura Informacji Kredytowej S.A. z siedzibą w Warszawie, ul. </w:t>
      </w:r>
      <w:r>
        <w:rPr>
          <w:rFonts w:ascii="Calibri" w:hAnsi="Calibri"/>
        </w:rPr>
        <w:t>Zygmunta Modzelewskiego 77A, 02-679 Warszawa. W</w:t>
      </w:r>
      <w:r w:rsidRPr="00A42E8F">
        <w:rPr>
          <w:rFonts w:ascii="Calibri" w:hAnsi="Calibri"/>
        </w:rPr>
        <w:t xml:space="preserve"> zakresie przekazanych danych</w:t>
      </w:r>
      <w:r>
        <w:rPr>
          <w:rFonts w:ascii="Calibri" w:hAnsi="Calibri"/>
        </w:rPr>
        <w:t xml:space="preserve"> </w:t>
      </w:r>
      <w:r w:rsidRPr="00A42E8F">
        <w:rPr>
          <w:rFonts w:ascii="Calibri" w:hAnsi="Calibri"/>
        </w:rPr>
        <w:t>Biuro Informacji</w:t>
      </w:r>
      <w:r>
        <w:rPr>
          <w:rFonts w:ascii="Calibri" w:hAnsi="Calibri"/>
        </w:rPr>
        <w:t xml:space="preserve"> Kredytowej - </w:t>
      </w:r>
      <w:r w:rsidRPr="00A42E8F">
        <w:rPr>
          <w:rFonts w:ascii="Calibri" w:hAnsi="Calibri"/>
        </w:rPr>
        <w:t xml:space="preserve">obok </w:t>
      </w:r>
      <w:r w:rsidR="0060411C">
        <w:rPr>
          <w:rFonts w:ascii="Calibri" w:hAnsi="Calibri"/>
        </w:rPr>
        <w:t>Łąckiego Banku Spółdzielczego</w:t>
      </w:r>
      <w:r w:rsidRPr="00A42E8F">
        <w:rPr>
          <w:rFonts w:ascii="Calibri" w:hAnsi="Calibri"/>
        </w:rPr>
        <w:t xml:space="preserve"> – staje się Administratorem moich/naszych danych osobowych</w:t>
      </w:r>
      <w:r>
        <w:rPr>
          <w:rFonts w:ascii="Calibri" w:hAnsi="Calibri"/>
        </w:rPr>
        <w:t>. Z</w:t>
      </w:r>
      <w:r w:rsidRPr="00A42E8F">
        <w:rPr>
          <w:rFonts w:ascii="Calibri" w:hAnsi="Calibri"/>
        </w:rPr>
        <w:t xml:space="preserve"> B</w:t>
      </w:r>
      <w:r>
        <w:rPr>
          <w:rFonts w:ascii="Calibri" w:hAnsi="Calibri"/>
        </w:rPr>
        <w:t xml:space="preserve">iurem </w:t>
      </w:r>
      <w:r w:rsidRPr="00A42E8F">
        <w:rPr>
          <w:rFonts w:ascii="Calibri" w:hAnsi="Calibri"/>
        </w:rPr>
        <w:t>I</w:t>
      </w:r>
      <w:r>
        <w:rPr>
          <w:rFonts w:ascii="Calibri" w:hAnsi="Calibri"/>
        </w:rPr>
        <w:t xml:space="preserve">nformacji </w:t>
      </w:r>
      <w:r w:rsidRPr="00A42E8F">
        <w:rPr>
          <w:rFonts w:ascii="Calibri" w:hAnsi="Calibri"/>
        </w:rPr>
        <w:t>K</w:t>
      </w:r>
      <w:r>
        <w:rPr>
          <w:rFonts w:ascii="Calibri" w:hAnsi="Calibri"/>
        </w:rPr>
        <w:t>redytowej</w:t>
      </w:r>
      <w:r w:rsidRPr="00A42E8F">
        <w:rPr>
          <w:rFonts w:ascii="Calibri" w:hAnsi="Calibri"/>
        </w:rPr>
        <w:t xml:space="preserve"> mogę/możemy skontaktować </w:t>
      </w:r>
      <w:r w:rsidRPr="005123E8">
        <w:rPr>
          <w:rFonts w:ascii="Calibri" w:hAnsi="Calibri"/>
        </w:rPr>
        <w:t xml:space="preserve">się poprzez adres e-mail: </w:t>
      </w:r>
      <w:hyperlink r:id="rId8" w:history="1">
        <w:r w:rsidRPr="00A42E8F">
          <w:rPr>
            <w:rFonts w:ascii="Calibri" w:hAnsi="Calibri"/>
          </w:rPr>
          <w:t>kontakt@bik.pl</w:t>
        </w:r>
      </w:hyperlink>
      <w:r w:rsidRPr="00A42E8F">
        <w:rPr>
          <w:rFonts w:ascii="Calibri" w:hAnsi="Calibri"/>
        </w:rPr>
        <w:t xml:space="preserve"> lub pisemnie (Centrum Obsługi Klienta BIK S.A., 02-676 Warszawa, ul. Postępu 17A)</w:t>
      </w:r>
      <w:r>
        <w:rPr>
          <w:rFonts w:ascii="Calibri" w:hAnsi="Calibri"/>
        </w:rPr>
        <w:t xml:space="preserve">. </w:t>
      </w:r>
      <w:r w:rsidRPr="005123E8">
        <w:rPr>
          <w:rFonts w:ascii="Calibri" w:hAnsi="Calibri"/>
        </w:rPr>
        <w:t>B</w:t>
      </w:r>
      <w:r>
        <w:rPr>
          <w:rFonts w:ascii="Calibri" w:hAnsi="Calibri"/>
        </w:rPr>
        <w:t xml:space="preserve">iuro </w:t>
      </w:r>
      <w:r w:rsidRPr="005123E8">
        <w:rPr>
          <w:rFonts w:ascii="Calibri" w:hAnsi="Calibri"/>
        </w:rPr>
        <w:t>I</w:t>
      </w:r>
      <w:r>
        <w:rPr>
          <w:rFonts w:ascii="Calibri" w:hAnsi="Calibri"/>
        </w:rPr>
        <w:t xml:space="preserve">nformacji </w:t>
      </w:r>
      <w:r w:rsidRPr="005123E8">
        <w:rPr>
          <w:rFonts w:ascii="Calibri" w:hAnsi="Calibri"/>
        </w:rPr>
        <w:t>K</w:t>
      </w:r>
      <w:r>
        <w:rPr>
          <w:rFonts w:ascii="Calibri" w:hAnsi="Calibri"/>
        </w:rPr>
        <w:t xml:space="preserve">redytowej wyznaczyło </w:t>
      </w:r>
      <w:r w:rsidRPr="005123E8">
        <w:rPr>
          <w:rFonts w:ascii="Calibri" w:hAnsi="Calibri"/>
        </w:rPr>
        <w:t>Inspektor</w:t>
      </w:r>
      <w:r>
        <w:rPr>
          <w:rFonts w:ascii="Calibri" w:hAnsi="Calibri"/>
        </w:rPr>
        <w:t>a</w:t>
      </w:r>
      <w:r w:rsidRPr="005123E8">
        <w:rPr>
          <w:rFonts w:ascii="Calibri" w:hAnsi="Calibri"/>
        </w:rPr>
        <w:t xml:space="preserve"> Ochrony Danych, z którym można się skontaktować poprzez e-mail: </w:t>
      </w:r>
      <w:hyperlink r:id="rId9" w:history="1">
        <w:r w:rsidRPr="005123E8">
          <w:rPr>
            <w:rFonts w:ascii="Calibri" w:hAnsi="Calibri"/>
          </w:rPr>
          <w:t>iod@bik.pl</w:t>
        </w:r>
      </w:hyperlink>
      <w:r w:rsidRPr="005123E8">
        <w:rPr>
          <w:rFonts w:ascii="Calibri" w:hAnsi="Calibri"/>
        </w:rPr>
        <w:t xml:space="preserve"> lub pisemnie (Inspektor Ochrony Danych, Centrum Obsługi Klienta BIK S.A., 02-</w:t>
      </w:r>
      <w:r>
        <w:rPr>
          <w:rFonts w:ascii="Calibri" w:hAnsi="Calibri"/>
        </w:rPr>
        <w:t xml:space="preserve">676 Warszawa, ul. Postępu 17A), </w:t>
      </w:r>
      <w:r w:rsidRPr="005123E8">
        <w:rPr>
          <w:rFonts w:ascii="Calibri" w:hAnsi="Calibri"/>
        </w:rPr>
        <w:t xml:space="preserve">we wszystkich sprawach dotyczących przetwarzania danych osobowych oraz korzystania z praw związanych z </w:t>
      </w:r>
      <w:r w:rsidRPr="0060411C">
        <w:rPr>
          <w:rFonts w:ascii="Calibri" w:hAnsi="Calibri"/>
        </w:rPr>
        <w:t xml:space="preserve">przetwarzaniem danych. Pełna treść klauzuli informacyjnej Biura Informacji Kredytowej dostępna jest na stronie </w:t>
      </w:r>
      <w:r w:rsidR="0060411C" w:rsidRPr="0060411C">
        <w:rPr>
          <w:rFonts w:ascii="Calibri" w:hAnsi="Calibri"/>
        </w:rPr>
        <w:t>www.bslacko.pl</w:t>
      </w:r>
      <w:r w:rsidRPr="0060411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51A46655" w14:textId="77777777" w:rsidR="005F248A" w:rsidRPr="00927AF7" w:rsidRDefault="005F248A" w:rsidP="005F248A">
      <w:pPr>
        <w:pStyle w:val="Stopka"/>
        <w:numPr>
          <w:ilvl w:val="1"/>
          <w:numId w:val="11"/>
        </w:numPr>
        <w:tabs>
          <w:tab w:val="clear" w:pos="567"/>
          <w:tab w:val="clear" w:pos="4536"/>
          <w:tab w:val="center" w:pos="0"/>
          <w:tab w:val="left" w:pos="284"/>
        </w:tabs>
        <w:spacing w:before="120" w:line="288" w:lineRule="auto"/>
        <w:ind w:left="284" w:hanging="284"/>
        <w:jc w:val="both"/>
        <w:rPr>
          <w:rFonts w:ascii="Calibri" w:hAnsi="Calibri"/>
        </w:rPr>
      </w:pPr>
      <w:r w:rsidRPr="00927AF7">
        <w:rPr>
          <w:rFonts w:ascii="Calibri" w:hAnsi="Calibri"/>
        </w:rPr>
        <w:t xml:space="preserve">Przyjmuję do wiadomości że: </w:t>
      </w:r>
    </w:p>
    <w:p w14:paraId="2AF6B833" w14:textId="77777777" w:rsidR="005F248A" w:rsidRPr="003D06DF" w:rsidRDefault="005F248A" w:rsidP="005F248A">
      <w:pPr>
        <w:numPr>
          <w:ilvl w:val="0"/>
          <w:numId w:val="34"/>
        </w:numPr>
        <w:tabs>
          <w:tab w:val="clear" w:pos="567"/>
          <w:tab w:val="left" w:pos="709"/>
        </w:tabs>
        <w:spacing w:before="120"/>
        <w:ind w:left="709" w:hanging="425"/>
        <w:jc w:val="both"/>
        <w:rPr>
          <w:rFonts w:ascii="Calibri" w:hAnsi="Calibri" w:cs="Calibri"/>
        </w:rPr>
      </w:pPr>
      <w:r w:rsidRPr="003D06DF">
        <w:rPr>
          <w:rFonts w:ascii="Calibri" w:hAnsi="Calibri" w:cs="Calibri"/>
        </w:rPr>
        <w:t>instytucje upoważnione do gromadzenia, przetwarzania i udostępniania informacji stanowiących tajemnicę bankową, utworzone wspólnie przez banki i bankowe izby gospodarcze, mogą na podstawie art. 105 ust. 4d Prawa bankowego udostępniać informacje o zobowiązaniach powstałych z tytułu umów związanych z wykonywaniem czynności bankowych instytucjom finansowym, będącym podmiotami zależnymi od banków;</w:t>
      </w:r>
    </w:p>
    <w:p w14:paraId="560556E4" w14:textId="77777777" w:rsidR="005F248A" w:rsidRPr="003D06DF" w:rsidRDefault="005F248A" w:rsidP="005F248A">
      <w:pPr>
        <w:numPr>
          <w:ilvl w:val="0"/>
          <w:numId w:val="34"/>
        </w:numPr>
        <w:tabs>
          <w:tab w:val="clear" w:pos="567"/>
          <w:tab w:val="left" w:pos="709"/>
        </w:tabs>
        <w:spacing w:before="120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105 ust. 4 d Prawa</w:t>
      </w:r>
      <w:r w:rsidRPr="003D06DF">
        <w:rPr>
          <w:rFonts w:ascii="Calibri" w:hAnsi="Calibri" w:cs="Calibri"/>
        </w:rPr>
        <w:t xml:space="preserve"> bankowe</w:t>
      </w:r>
      <w:r>
        <w:rPr>
          <w:rFonts w:ascii="Calibri" w:hAnsi="Calibri" w:cs="Calibri"/>
        </w:rPr>
        <w:t>go</w:t>
      </w:r>
      <w:r w:rsidRPr="003D06DF">
        <w:rPr>
          <w:rFonts w:ascii="Calibri" w:hAnsi="Calibri" w:cs="Calibri"/>
        </w:rPr>
        <w:t xml:space="preserve"> Bank może - za pośrednictwem Biura Informacji Kredytowej S.A. z siedzibą w Warszawie – przekazać do instytucji finansowych, będących podmiotami zależnymi od banków informacje o zobowiązaniach powstałych z tytułu umowy, a związanych z wykonywaniem czynności b</w:t>
      </w:r>
      <w:r>
        <w:rPr>
          <w:rFonts w:ascii="Calibri" w:hAnsi="Calibri" w:cs="Calibri"/>
        </w:rPr>
        <w:t>ankowych;</w:t>
      </w:r>
    </w:p>
    <w:p w14:paraId="25E344EB" w14:textId="77777777" w:rsidR="005F248A" w:rsidRPr="001A0E69" w:rsidRDefault="005F248A" w:rsidP="005F248A">
      <w:pPr>
        <w:numPr>
          <w:ilvl w:val="0"/>
          <w:numId w:val="34"/>
        </w:numPr>
        <w:tabs>
          <w:tab w:val="clear" w:pos="567"/>
          <w:tab w:val="left" w:pos="709"/>
        </w:tabs>
        <w:spacing w:before="120"/>
        <w:ind w:left="709" w:hanging="425"/>
        <w:jc w:val="both"/>
        <w:rPr>
          <w:rFonts w:ascii="Calibri" w:hAnsi="Calibri" w:cs="Calibri"/>
        </w:rPr>
      </w:pPr>
      <w:r w:rsidRPr="003D06DF">
        <w:rPr>
          <w:rFonts w:ascii="Calibri" w:hAnsi="Calibri" w:cs="Calibri"/>
        </w:rPr>
        <w:t xml:space="preserve">Bank może przekazywać dane innym podmiotom zgodnie z postanowieniami ustawy </w:t>
      </w:r>
      <w:r>
        <w:rPr>
          <w:rFonts w:ascii="Calibri" w:hAnsi="Calibri" w:cs="Calibri"/>
        </w:rPr>
        <w:t xml:space="preserve">z dnia </w:t>
      </w:r>
      <w:r w:rsidRPr="003D06DF">
        <w:rPr>
          <w:rFonts w:ascii="Calibri" w:hAnsi="Calibri" w:cs="Calibri"/>
        </w:rPr>
        <w:t xml:space="preserve">29 sierpnia 1997 r </w:t>
      </w:r>
      <w:r>
        <w:rPr>
          <w:rFonts w:ascii="Calibri" w:hAnsi="Calibri" w:cs="Calibri"/>
        </w:rPr>
        <w:t>Prawo bankowe.</w:t>
      </w:r>
    </w:p>
    <w:p w14:paraId="1AD7A7EA" w14:textId="77777777" w:rsidR="005F248A" w:rsidRDefault="005F248A" w:rsidP="005F248A">
      <w:pPr>
        <w:pStyle w:val="Tytu"/>
        <w:tabs>
          <w:tab w:val="left" w:pos="284"/>
        </w:tabs>
        <w:jc w:val="left"/>
        <w:rPr>
          <w:rFonts w:ascii="Calibri" w:hAnsi="Calibri" w:cs="Calibri"/>
          <w:color w:val="008866"/>
          <w:sz w:val="20"/>
          <w:szCs w:val="20"/>
        </w:rPr>
      </w:pPr>
      <w:r w:rsidRPr="009A5CFF">
        <w:rPr>
          <w:rFonts w:ascii="Calibri" w:hAnsi="Calibri" w:cs="Calibri"/>
          <w:color w:val="008866"/>
          <w:sz w:val="20"/>
          <w:szCs w:val="20"/>
        </w:rPr>
        <w:t xml:space="preserve">V. </w:t>
      </w:r>
      <w:r>
        <w:rPr>
          <w:rFonts w:ascii="Calibri" w:hAnsi="Calibri" w:cs="Calibri"/>
          <w:color w:val="008866"/>
          <w:sz w:val="20"/>
          <w:szCs w:val="20"/>
        </w:rPr>
        <w:t>ZGODY</w:t>
      </w:r>
    </w:p>
    <w:p w14:paraId="5E518CDB" w14:textId="77777777" w:rsidR="005F248A" w:rsidRPr="00075DC6" w:rsidRDefault="005F248A" w:rsidP="005F248A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</w:rPr>
      </w:pPr>
      <w:r w:rsidRPr="00075DC6">
        <w:rPr>
          <w:rFonts w:ascii="Calibri" w:eastAsia="Calibri" w:hAnsi="Calibri" w:cs="Calibri"/>
          <w:b/>
        </w:rPr>
        <w:t>Wyrażam zgodę na:</w:t>
      </w:r>
    </w:p>
    <w:p w14:paraId="79958705" w14:textId="77777777" w:rsidR="005F248A" w:rsidRPr="00141FA7" w:rsidRDefault="005F248A" w:rsidP="005F248A">
      <w:pPr>
        <w:numPr>
          <w:ilvl w:val="0"/>
          <w:numId w:val="28"/>
        </w:numPr>
        <w:tabs>
          <w:tab w:val="right" w:pos="-2552"/>
        </w:tabs>
        <w:ind w:left="567" w:hanging="567"/>
        <w:jc w:val="both"/>
        <w:rPr>
          <w:rFonts w:ascii="Calibri" w:hAnsi="Calibri"/>
        </w:rPr>
      </w:pPr>
      <w:r w:rsidRPr="00141FA7">
        <w:rPr>
          <w:rFonts w:ascii="Calibri" w:hAnsi="Calibri" w:cs="Calibri"/>
        </w:rPr>
        <w:t xml:space="preserve">**na podstawie art. 24 ust. 1 ustawy z dnia 9 kwietnia 2010 r. o udostępnianiu informacji gospodarczych </w:t>
      </w:r>
      <w:r>
        <w:rPr>
          <w:rFonts w:ascii="Calibri" w:hAnsi="Calibri" w:cs="Calibri"/>
        </w:rPr>
        <w:t xml:space="preserve">i wymianie danych gospodarczych </w:t>
      </w:r>
      <w:r w:rsidRPr="00141FA7">
        <w:rPr>
          <w:rFonts w:ascii="Calibri" w:hAnsi="Calibri" w:cs="Calibri"/>
        </w:rPr>
        <w:t xml:space="preserve">upoważniam </w:t>
      </w:r>
      <w:r w:rsidR="0060411C">
        <w:rPr>
          <w:rFonts w:ascii="Calibri" w:hAnsi="Calibri" w:cs="Calibri"/>
        </w:rPr>
        <w:t>Łącki Bank Spółdzielczy</w:t>
      </w:r>
      <w:r w:rsidRPr="00141FA7">
        <w:rPr>
          <w:rFonts w:ascii="Calibri" w:hAnsi="Calibri" w:cs="Calibri"/>
        </w:rPr>
        <w:t xml:space="preserve"> do wystąpienia bezpośrednio lub za pośrednictwem Biura Informacji Kredytowej S.A. z siedzibą w Warszawie - Centrum Operacyjnej Obsługi Klientów przy ul. Postępu 17A, 02-676 Warszawa, do Biura Informacji Gospodarczej </w:t>
      </w:r>
      <w:proofErr w:type="spellStart"/>
      <w:r w:rsidRPr="00141FA7">
        <w:rPr>
          <w:rFonts w:ascii="Calibri" w:hAnsi="Calibri" w:cs="Calibri"/>
        </w:rPr>
        <w:t>InfoMonitor</w:t>
      </w:r>
      <w:proofErr w:type="spellEnd"/>
      <w:r w:rsidRPr="00141FA7">
        <w:rPr>
          <w:rFonts w:ascii="Calibri" w:hAnsi="Calibri" w:cs="Calibri"/>
        </w:rPr>
        <w:t xml:space="preserve"> S.A. z siedzibą przy ul. Zygmunta Modzelewskiego 77A, 02-679 Warszawa i do Krajowego Rejestru Długów Biura Informacji Gospodarczej S.A. z siedzibą przy ul. Danuty </w:t>
      </w:r>
      <w:proofErr w:type="spellStart"/>
      <w:r w:rsidRPr="00141FA7">
        <w:rPr>
          <w:rFonts w:ascii="Calibri" w:hAnsi="Calibri" w:cs="Calibri"/>
        </w:rPr>
        <w:t>Siedzikówny</w:t>
      </w:r>
      <w:proofErr w:type="spellEnd"/>
      <w:r w:rsidRPr="00141FA7">
        <w:rPr>
          <w:rFonts w:ascii="Calibri" w:hAnsi="Calibri" w:cs="Calibri"/>
        </w:rPr>
        <w:t xml:space="preserve"> 12, 51-214 Wrocław o ujawnienie informacji gospodarczych dotyczących moich zobowiązań jako konsumenta. </w:t>
      </w:r>
    </w:p>
    <w:p w14:paraId="7869C65F" w14:textId="77777777" w:rsidR="005F248A" w:rsidRDefault="005F248A" w:rsidP="005F248A">
      <w:pPr>
        <w:tabs>
          <w:tab w:val="right" w:pos="-2552"/>
        </w:tabs>
        <w:ind w:left="993"/>
        <w:jc w:val="both"/>
        <w:rPr>
          <w:rFonts w:ascii="Calibri" w:hAnsi="Calibri"/>
        </w:rPr>
      </w:pPr>
    </w:p>
    <w:p w14:paraId="0CEC1896" w14:textId="77777777" w:rsidR="005F248A" w:rsidRPr="00367ACC" w:rsidRDefault="005F248A" w:rsidP="005F248A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</w:rPr>
      </w:pPr>
      <w:r w:rsidRPr="00367ACC">
        <w:rPr>
          <w:rFonts w:ascii="Calibri" w:hAnsi="Calibri"/>
        </w:rPr>
        <w:t>[</w:t>
      </w:r>
      <w:r w:rsidRPr="006A5ED8">
        <w:rPr>
          <w:rFonts w:ascii="Calibri" w:hAnsi="Calibri"/>
          <w:b/>
        </w:rPr>
        <w:t>Wyrażenie przez Panią/Pana powyższej zgody jest dobrowolne, jednakże brak wyrażenia zgody skutkować będzie niemożliwością zawarcia umowy</w:t>
      </w:r>
      <w:r w:rsidRPr="00367ACC">
        <w:rPr>
          <w:rFonts w:ascii="Calibri" w:hAnsi="Calibri"/>
        </w:rPr>
        <w:t>.]</w:t>
      </w:r>
    </w:p>
    <w:p w14:paraId="5877DF86" w14:textId="77777777" w:rsidR="005F248A" w:rsidRPr="00075DC6" w:rsidRDefault="005F248A" w:rsidP="005F248A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8202"/>
      </w:tblGrid>
      <w:tr w:rsidR="005F248A" w:rsidRPr="002A30D7" w14:paraId="3120A1FF" w14:textId="77777777" w:rsidTr="004A39B8">
        <w:trPr>
          <w:trHeight w:val="383"/>
          <w:jc w:val="center"/>
        </w:trPr>
        <w:tc>
          <w:tcPr>
            <w:tcW w:w="8202" w:type="dxa"/>
            <w:vAlign w:val="center"/>
          </w:tcPr>
          <w:p w14:paraId="09C6F7E4" w14:textId="77777777" w:rsidR="005F248A" w:rsidRPr="002A30D7" w:rsidRDefault="005F248A" w:rsidP="004A39B8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127"/>
              <w:rPr>
                <w:rFonts w:ascii="Calibri" w:hAnsi="Calibri" w:cs="Calibri"/>
              </w:rPr>
            </w:pP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TAK</w:t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NIE</w:t>
            </w:r>
          </w:p>
        </w:tc>
      </w:tr>
    </w:tbl>
    <w:p w14:paraId="4BF38801" w14:textId="77777777" w:rsidR="005F248A" w:rsidRDefault="005F248A" w:rsidP="005F248A">
      <w:pPr>
        <w:autoSpaceDE w:val="0"/>
        <w:autoSpaceDN w:val="0"/>
        <w:adjustRightInd w:val="0"/>
        <w:spacing w:line="360" w:lineRule="auto"/>
        <w:ind w:left="567"/>
        <w:jc w:val="both"/>
      </w:pPr>
    </w:p>
    <w:p w14:paraId="58B57C6F" w14:textId="77777777" w:rsidR="005F248A" w:rsidRDefault="005F248A" w:rsidP="005F248A">
      <w:pPr>
        <w:autoSpaceDE w:val="0"/>
        <w:autoSpaceDN w:val="0"/>
        <w:adjustRightInd w:val="0"/>
        <w:spacing w:line="360" w:lineRule="auto"/>
        <w:ind w:left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01"/>
      </w:tblGrid>
      <w:tr w:rsidR="005F248A" w:rsidRPr="00732819" w14:paraId="18797B5E" w14:textId="77777777" w:rsidTr="004A39B8">
        <w:tc>
          <w:tcPr>
            <w:tcW w:w="5352" w:type="dxa"/>
            <w:vAlign w:val="bottom"/>
          </w:tcPr>
          <w:p w14:paraId="457381A5" w14:textId="77777777" w:rsidR="005F248A" w:rsidRPr="00684763" w:rsidRDefault="005F248A" w:rsidP="004A39B8">
            <w:pPr>
              <w:rPr>
                <w:rFonts w:cs="Calibri"/>
                <w:color w:val="A6A6A6"/>
              </w:rPr>
            </w:pPr>
            <w:r w:rsidRPr="00684763">
              <w:rPr>
                <w:rFonts w:cs="Calibri"/>
                <w:color w:val="A6A6A6"/>
              </w:rPr>
              <w:t>___________________________________________</w:t>
            </w:r>
          </w:p>
        </w:tc>
        <w:tc>
          <w:tcPr>
            <w:tcW w:w="5068" w:type="dxa"/>
            <w:vAlign w:val="center"/>
          </w:tcPr>
          <w:p w14:paraId="7B41702D" w14:textId="77777777" w:rsidR="005F248A" w:rsidRPr="00684763" w:rsidRDefault="005F248A" w:rsidP="004A39B8">
            <w:pPr>
              <w:rPr>
                <w:rFonts w:cs="Calibri"/>
                <w:color w:val="A6A6A6"/>
              </w:rPr>
            </w:pPr>
            <w:r w:rsidRPr="00684763">
              <w:rPr>
                <w:rFonts w:cs="Calibri"/>
                <w:color w:val="A6A6A6"/>
              </w:rPr>
              <w:t>___________________________________________</w:t>
            </w:r>
          </w:p>
        </w:tc>
      </w:tr>
      <w:tr w:rsidR="005F248A" w:rsidRPr="009435C9" w14:paraId="79A7F2CE" w14:textId="77777777" w:rsidTr="004A39B8">
        <w:tc>
          <w:tcPr>
            <w:tcW w:w="5352" w:type="dxa"/>
          </w:tcPr>
          <w:p w14:paraId="077E72EF" w14:textId="77777777" w:rsidR="005F248A" w:rsidRPr="00684763" w:rsidRDefault="005F248A" w:rsidP="004A39B8">
            <w:pPr>
              <w:spacing w:before="60"/>
              <w:jc w:val="center"/>
              <w:rPr>
                <w:rFonts w:cs="Calibri"/>
                <w:color w:val="A6A6A6"/>
              </w:rPr>
            </w:pPr>
            <w:r w:rsidRPr="00684763">
              <w:rPr>
                <w:rFonts w:cs="Calibri"/>
                <w:color w:val="A6A6A6"/>
              </w:rPr>
              <w:t>(miejscowość, data)</w:t>
            </w:r>
          </w:p>
        </w:tc>
        <w:tc>
          <w:tcPr>
            <w:tcW w:w="5068" w:type="dxa"/>
          </w:tcPr>
          <w:p w14:paraId="190BEDA1" w14:textId="77777777" w:rsidR="005F248A" w:rsidRPr="00684763" w:rsidRDefault="005F248A" w:rsidP="004A39B8">
            <w:pPr>
              <w:spacing w:before="60"/>
              <w:jc w:val="center"/>
              <w:rPr>
                <w:rFonts w:cs="Calibri"/>
                <w:color w:val="A6A6A6"/>
              </w:rPr>
            </w:pPr>
            <w:r w:rsidRPr="00684763">
              <w:rPr>
                <w:rFonts w:cs="Calibri"/>
                <w:color w:val="A6A6A6"/>
              </w:rPr>
              <w:t>(</w:t>
            </w:r>
            <w:r w:rsidRPr="002A30D7">
              <w:rPr>
                <w:rFonts w:ascii="Calibri" w:hAnsi="Calibri" w:cs="Calibri"/>
                <w:color w:val="A6A6A6"/>
              </w:rPr>
              <w:t xml:space="preserve">Podpis </w:t>
            </w:r>
            <w:r w:rsidRPr="005F248A">
              <w:rPr>
                <w:rFonts w:ascii="Calibri" w:hAnsi="Calibri" w:cs="Calibri"/>
                <w:color w:val="A6A6A6"/>
              </w:rPr>
              <w:t>osoby wypełniającej kwestionariusz osobisty</w:t>
            </w:r>
            <w:r w:rsidRPr="00684763">
              <w:rPr>
                <w:rFonts w:cs="Calibri"/>
                <w:color w:val="A6A6A6"/>
              </w:rPr>
              <w:t>)</w:t>
            </w:r>
          </w:p>
        </w:tc>
      </w:tr>
    </w:tbl>
    <w:p w14:paraId="3B1AC751" w14:textId="77777777" w:rsidR="005F248A" w:rsidRPr="00C937B4" w:rsidRDefault="005F248A" w:rsidP="005F248A">
      <w:pPr>
        <w:tabs>
          <w:tab w:val="left" w:pos="-2127"/>
          <w:tab w:val="center" w:pos="-1843"/>
        </w:tabs>
        <w:ind w:left="993"/>
        <w:jc w:val="both"/>
        <w:rPr>
          <w:rFonts w:ascii="Calibri" w:hAnsi="Calibri"/>
          <w:bCs/>
        </w:rPr>
      </w:pPr>
    </w:p>
    <w:p w14:paraId="0D5D3948" w14:textId="77777777" w:rsidR="005F248A" w:rsidRPr="00C937B4" w:rsidRDefault="005F248A" w:rsidP="005F248A">
      <w:pPr>
        <w:numPr>
          <w:ilvl w:val="0"/>
          <w:numId w:val="28"/>
        </w:numPr>
        <w:tabs>
          <w:tab w:val="right" w:pos="-2552"/>
          <w:tab w:val="left" w:pos="-2127"/>
          <w:tab w:val="center" w:pos="-1843"/>
        </w:tabs>
        <w:ind w:left="567" w:hanging="567"/>
        <w:jc w:val="both"/>
        <w:rPr>
          <w:rFonts w:ascii="Calibri" w:hAnsi="Calibri"/>
          <w:bCs/>
        </w:rPr>
      </w:pPr>
      <w:r w:rsidRPr="00C937B4">
        <w:rPr>
          <w:rFonts w:ascii="Calibri" w:hAnsi="Calibri"/>
          <w:bCs/>
        </w:rPr>
        <w:t xml:space="preserve">przetwarzanie przez </w:t>
      </w:r>
      <w:r w:rsidR="0060411C">
        <w:rPr>
          <w:rFonts w:ascii="Calibri" w:hAnsi="Calibri"/>
          <w:bCs/>
        </w:rPr>
        <w:t xml:space="preserve">Łącki Bank Spółdzielczy </w:t>
      </w:r>
      <w:r w:rsidRPr="00C937B4">
        <w:rPr>
          <w:rFonts w:ascii="Calibri" w:hAnsi="Calibri"/>
          <w:bCs/>
        </w:rPr>
        <w:t>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wygaśnięcia. [</w:t>
      </w:r>
      <w:r w:rsidRPr="00C937B4">
        <w:rPr>
          <w:rFonts w:ascii="Calibri" w:hAnsi="Calibri"/>
          <w:b/>
          <w:bCs/>
        </w:rPr>
        <w:t>Wyrażenie tej zgody dotyczy tylko Poręczyciela będącego osobą fizyczną</w:t>
      </w:r>
      <w:r w:rsidRPr="00C937B4">
        <w:rPr>
          <w:rFonts w:ascii="Calibri" w:hAnsi="Calibri"/>
          <w:bCs/>
        </w:rPr>
        <w:t>]</w:t>
      </w:r>
    </w:p>
    <w:p w14:paraId="4C6B443D" w14:textId="77777777" w:rsidR="005F248A" w:rsidRPr="00075DC6" w:rsidRDefault="005F248A" w:rsidP="005F248A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8202"/>
      </w:tblGrid>
      <w:tr w:rsidR="005F248A" w:rsidRPr="002A30D7" w14:paraId="25E21C60" w14:textId="77777777" w:rsidTr="004A39B8">
        <w:trPr>
          <w:trHeight w:val="249"/>
          <w:tblHeader/>
          <w:jc w:val="center"/>
        </w:trPr>
        <w:tc>
          <w:tcPr>
            <w:tcW w:w="8202" w:type="dxa"/>
            <w:shd w:val="clear" w:color="auto" w:fill="D9D9D9"/>
          </w:tcPr>
          <w:p w14:paraId="4A25C422" w14:textId="77777777" w:rsidR="005F248A" w:rsidRPr="002A30D7" w:rsidRDefault="005F248A" w:rsidP="004A39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Poręczyciel</w:t>
            </w:r>
          </w:p>
        </w:tc>
      </w:tr>
      <w:tr w:rsidR="005F248A" w:rsidRPr="002A30D7" w14:paraId="101D86AC" w14:textId="77777777" w:rsidTr="004A39B8">
        <w:trPr>
          <w:trHeight w:val="383"/>
          <w:jc w:val="center"/>
        </w:trPr>
        <w:tc>
          <w:tcPr>
            <w:tcW w:w="8202" w:type="dxa"/>
            <w:vAlign w:val="center"/>
          </w:tcPr>
          <w:p w14:paraId="6E676869" w14:textId="77777777" w:rsidR="005F248A" w:rsidRPr="002A30D7" w:rsidRDefault="005F248A" w:rsidP="004A39B8">
            <w:pPr>
              <w:pStyle w:val="Stopka"/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127"/>
              <w:rPr>
                <w:rFonts w:ascii="Calibri" w:hAnsi="Calibri" w:cs="Calibri"/>
              </w:rPr>
            </w:pP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TAK</w:t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tab/>
            </w: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NIE</w:t>
            </w:r>
            <w:r>
              <w:rPr>
                <w:rFonts w:ascii="Calibri" w:hAnsi="Calibri" w:cs="Calibri"/>
              </w:rPr>
              <w:t xml:space="preserve">           </w:t>
            </w:r>
            <w:r w:rsidRPr="002A30D7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D7">
              <w:rPr>
                <w:rFonts w:ascii="Calibri" w:hAnsi="Calibri" w:cs="Calibri"/>
              </w:rPr>
              <w:instrText xml:space="preserve"> FORMCHECKBOX </w:instrText>
            </w:r>
            <w:r w:rsidRPr="002A30D7">
              <w:rPr>
                <w:rFonts w:ascii="Calibri" w:hAnsi="Calibri" w:cs="Calibri"/>
              </w:rPr>
            </w:r>
            <w:r w:rsidRPr="002A30D7">
              <w:rPr>
                <w:rFonts w:ascii="Calibri" w:hAnsi="Calibri" w:cs="Calibri"/>
              </w:rPr>
              <w:fldChar w:fldCharType="end"/>
            </w:r>
            <w:r w:rsidRPr="002A30D7">
              <w:rPr>
                <w:rFonts w:ascii="Calibri" w:hAnsi="Calibri" w:cs="Calibri"/>
              </w:rPr>
              <w:t xml:space="preserve"> </w:t>
            </w:r>
            <w:proofErr w:type="spellStart"/>
            <w:r w:rsidRPr="002A30D7">
              <w:rPr>
                <w:rFonts w:ascii="Calibri" w:hAnsi="Calibri" w:cs="Calibri"/>
              </w:rPr>
              <w:t>NIE</w:t>
            </w:r>
            <w:proofErr w:type="spellEnd"/>
            <w:r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57C43825" w14:textId="77777777" w:rsidR="005F248A" w:rsidRDefault="005F248A" w:rsidP="005F248A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p w14:paraId="1DAABE1B" w14:textId="77777777" w:rsidR="005F248A" w:rsidRPr="008D4BD8" w:rsidRDefault="005F248A" w:rsidP="005F248A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p w14:paraId="3A4BE368" w14:textId="77777777" w:rsidR="005F248A" w:rsidRDefault="005F248A" w:rsidP="005F248A">
      <w:pPr>
        <w:ind w:left="567" w:right="850"/>
        <w:jc w:val="right"/>
        <w:rPr>
          <w:bCs/>
          <w:i/>
        </w:rPr>
      </w:pPr>
    </w:p>
    <w:tbl>
      <w:tblPr>
        <w:tblW w:w="9932" w:type="dxa"/>
        <w:tblLook w:val="04A0" w:firstRow="1" w:lastRow="0" w:firstColumn="1" w:lastColumn="0" w:noHBand="0" w:noVBand="1"/>
      </w:tblPr>
      <w:tblGrid>
        <w:gridCol w:w="5214"/>
        <w:gridCol w:w="4718"/>
      </w:tblGrid>
      <w:tr w:rsidR="005F248A" w:rsidRPr="002A30D7" w14:paraId="60CA0F89" w14:textId="77777777" w:rsidTr="004A39B8">
        <w:tc>
          <w:tcPr>
            <w:tcW w:w="5099" w:type="dxa"/>
            <w:vAlign w:val="bottom"/>
          </w:tcPr>
          <w:p w14:paraId="0C5FDF35" w14:textId="77777777" w:rsidR="005F248A" w:rsidRPr="002A30D7" w:rsidRDefault="005F248A" w:rsidP="004A39B8">
            <w:pPr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_________________________________________________</w:t>
            </w:r>
          </w:p>
        </w:tc>
        <w:tc>
          <w:tcPr>
            <w:tcW w:w="4614" w:type="dxa"/>
            <w:vAlign w:val="center"/>
          </w:tcPr>
          <w:p w14:paraId="5502A03C" w14:textId="77777777" w:rsidR="005F248A" w:rsidRPr="002A30D7" w:rsidRDefault="005F248A" w:rsidP="004A39B8">
            <w:pPr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____________________________________________</w:t>
            </w:r>
          </w:p>
        </w:tc>
      </w:tr>
      <w:tr w:rsidR="005F248A" w:rsidRPr="002A30D7" w14:paraId="5F075A77" w14:textId="77777777" w:rsidTr="004A39B8">
        <w:tc>
          <w:tcPr>
            <w:tcW w:w="5099" w:type="dxa"/>
          </w:tcPr>
          <w:p w14:paraId="42C2F0A2" w14:textId="77777777" w:rsidR="005F248A" w:rsidRPr="002A30D7" w:rsidRDefault="005F248A" w:rsidP="004A39B8">
            <w:pPr>
              <w:spacing w:before="60"/>
              <w:jc w:val="center"/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(miejscowość, data)</w:t>
            </w:r>
          </w:p>
        </w:tc>
        <w:tc>
          <w:tcPr>
            <w:tcW w:w="4614" w:type="dxa"/>
          </w:tcPr>
          <w:p w14:paraId="4B9645FA" w14:textId="77777777" w:rsidR="005F248A" w:rsidRPr="002A30D7" w:rsidRDefault="005F248A" w:rsidP="004A39B8">
            <w:pPr>
              <w:spacing w:before="60"/>
              <w:jc w:val="center"/>
              <w:rPr>
                <w:rFonts w:ascii="Calibri" w:hAnsi="Calibri" w:cs="Calibri"/>
                <w:color w:val="A6A6A6"/>
              </w:rPr>
            </w:pPr>
            <w:r w:rsidRPr="002A30D7">
              <w:rPr>
                <w:rFonts w:ascii="Calibri" w:hAnsi="Calibri" w:cs="Calibri"/>
                <w:color w:val="A6A6A6"/>
              </w:rPr>
              <w:t>(Podpis Poręczyciela)</w:t>
            </w:r>
          </w:p>
        </w:tc>
      </w:tr>
    </w:tbl>
    <w:p w14:paraId="38266E7C" w14:textId="77777777" w:rsidR="005F248A" w:rsidRDefault="005F248A" w:rsidP="005F248A">
      <w:pPr>
        <w:pStyle w:val="Stopka"/>
        <w:tabs>
          <w:tab w:val="left" w:pos="284"/>
        </w:tabs>
        <w:spacing w:before="120" w:line="288" w:lineRule="auto"/>
        <w:ind w:left="284"/>
        <w:jc w:val="both"/>
        <w:rPr>
          <w:rFonts w:ascii="Calibri" w:hAnsi="Calibri"/>
        </w:rPr>
      </w:pPr>
    </w:p>
    <w:p w14:paraId="35694A10" w14:textId="77777777" w:rsidR="00D950C6" w:rsidRPr="003F4F12" w:rsidRDefault="00D950C6" w:rsidP="00D950C6">
      <w:pPr>
        <w:spacing w:before="120"/>
        <w:jc w:val="both"/>
        <w:rPr>
          <w:rFonts w:ascii="Calibri" w:hAnsi="Calibri" w:cs="Arial"/>
        </w:rPr>
      </w:pPr>
      <w:r w:rsidRPr="003F4F12">
        <w:rPr>
          <w:rFonts w:ascii="Calibri" w:hAnsi="Calibri" w:cs="Arial"/>
        </w:rPr>
        <w:t>Potwierdzam tożsam</w:t>
      </w:r>
      <w:r>
        <w:rPr>
          <w:rFonts w:ascii="Calibri" w:hAnsi="Calibri" w:cs="Arial"/>
        </w:rPr>
        <w:t xml:space="preserve">ość osoby/osób składających podpis/podpisy na niniejszym formularzu </w:t>
      </w:r>
      <w:r w:rsidRPr="003F4F12">
        <w:rPr>
          <w:rFonts w:ascii="Calibri" w:hAnsi="Calibri" w:cs="Arial"/>
        </w:rPr>
        <w:t>w</w:t>
      </w:r>
      <w:r>
        <w:rPr>
          <w:rFonts w:ascii="Calibri" w:hAnsi="Calibri" w:cs="Arial"/>
        </w:rPr>
        <w:t> </w:t>
      </w:r>
      <w:r w:rsidRPr="003F4F12">
        <w:rPr>
          <w:rFonts w:ascii="Calibri" w:hAnsi="Calibri" w:cs="Arial"/>
        </w:rPr>
        <w:t>mojej obecności.</w:t>
      </w:r>
    </w:p>
    <w:p w14:paraId="234B1870" w14:textId="77777777" w:rsidR="00D950C6" w:rsidRDefault="00D950C6" w:rsidP="00D950C6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Osoby te</w:t>
      </w:r>
      <w:r w:rsidRPr="003F4F12">
        <w:rPr>
          <w:rFonts w:ascii="Calibri" w:hAnsi="Calibri" w:cs="Arial"/>
        </w:rPr>
        <w:t xml:space="preserve"> zwery</w:t>
      </w:r>
      <w:r>
        <w:rPr>
          <w:rFonts w:ascii="Calibri" w:hAnsi="Calibri" w:cs="Arial"/>
        </w:rPr>
        <w:t>fikowano.</w:t>
      </w:r>
    </w:p>
    <w:p w14:paraId="12F54540" w14:textId="77777777" w:rsidR="00D950C6" w:rsidRDefault="00D950C6" w:rsidP="00D950C6">
      <w:pPr>
        <w:spacing w:before="120"/>
        <w:jc w:val="both"/>
        <w:rPr>
          <w:rFonts w:ascii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  <w:gridCol w:w="4606"/>
      </w:tblGrid>
      <w:tr w:rsidR="00D950C6" w:rsidRPr="004D486B" w14:paraId="34009B1E" w14:textId="77777777" w:rsidTr="00DB69A2">
        <w:tc>
          <w:tcPr>
            <w:tcW w:w="5172" w:type="dxa"/>
            <w:vAlign w:val="bottom"/>
          </w:tcPr>
          <w:p w14:paraId="666E6371" w14:textId="77777777" w:rsidR="00D950C6" w:rsidRPr="00B1726F" w:rsidRDefault="00D950C6" w:rsidP="00DB69A2">
            <w:pPr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_________________________________________________</w:t>
            </w:r>
          </w:p>
        </w:tc>
        <w:tc>
          <w:tcPr>
            <w:tcW w:w="5196" w:type="dxa"/>
            <w:vAlign w:val="center"/>
          </w:tcPr>
          <w:p w14:paraId="33E9D2EC" w14:textId="77777777" w:rsidR="00D950C6" w:rsidRDefault="00D950C6" w:rsidP="00DB69A2">
            <w:pPr>
              <w:spacing w:line="360" w:lineRule="auto"/>
              <w:rPr>
                <w:rFonts w:ascii="Calibri" w:hAnsi="Calibri" w:cs="Arial"/>
                <w:color w:val="A6A6A6"/>
              </w:rPr>
            </w:pPr>
          </w:p>
          <w:p w14:paraId="2C4D7EA7" w14:textId="77777777" w:rsidR="00D950C6" w:rsidRPr="00732819" w:rsidRDefault="00D950C6" w:rsidP="00DB69A2">
            <w:pPr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______________________________________________</w:t>
            </w:r>
          </w:p>
        </w:tc>
      </w:tr>
      <w:tr w:rsidR="00D950C6" w:rsidRPr="009435C9" w14:paraId="299AACBF" w14:textId="77777777" w:rsidTr="00DB69A2">
        <w:tc>
          <w:tcPr>
            <w:tcW w:w="5172" w:type="dxa"/>
          </w:tcPr>
          <w:p w14:paraId="164BAE8F" w14:textId="77777777" w:rsidR="00D950C6" w:rsidRDefault="00D950C6" w:rsidP="00DB69A2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70746390" w14:textId="77777777" w:rsidR="00D950C6" w:rsidRPr="009435C9" w:rsidRDefault="00D950C6" w:rsidP="00DB69A2">
            <w:pPr>
              <w:spacing w:before="60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96" w:type="dxa"/>
          </w:tcPr>
          <w:p w14:paraId="3C1C6D52" w14:textId="77777777" w:rsidR="00D950C6" w:rsidRPr="009435C9" w:rsidRDefault="00D950C6" w:rsidP="00DB69A2">
            <w:pPr>
              <w:jc w:val="center"/>
              <w:rPr>
                <w:rFonts w:ascii="Calibri" w:hAnsi="Calibri" w:cs="Arial"/>
                <w:color w:val="A6A6A6"/>
              </w:rPr>
            </w:pPr>
            <w:r w:rsidRPr="009435C9">
              <w:rPr>
                <w:rFonts w:ascii="Calibri" w:hAnsi="Calibri" w:cs="Arial"/>
                <w:color w:val="A6A6A6"/>
              </w:rPr>
              <w:t xml:space="preserve">(pieczęć </w:t>
            </w:r>
            <w:r>
              <w:rPr>
                <w:rFonts w:ascii="Calibri" w:hAnsi="Calibri" w:cs="Arial"/>
                <w:color w:val="A6A6A6"/>
              </w:rPr>
              <w:t xml:space="preserve">i podpis </w:t>
            </w:r>
            <w:r w:rsidRPr="004369E4">
              <w:rPr>
                <w:rFonts w:ascii="Calibri" w:hAnsi="Calibri" w:cs="Arial"/>
                <w:color w:val="A6A6A6"/>
              </w:rPr>
              <w:t xml:space="preserve">pracownika Banku </w:t>
            </w:r>
            <w:r>
              <w:rPr>
                <w:rFonts w:ascii="Calibri" w:hAnsi="Calibri" w:cs="Arial"/>
                <w:color w:val="A6A6A6"/>
              </w:rPr>
              <w:br/>
              <w:t>przyjmującego formularz</w:t>
            </w:r>
            <w:r w:rsidRPr="009435C9">
              <w:rPr>
                <w:rFonts w:ascii="Calibri" w:hAnsi="Calibri" w:cs="Arial"/>
                <w:color w:val="A6A6A6"/>
              </w:rPr>
              <w:t>)</w:t>
            </w:r>
          </w:p>
        </w:tc>
      </w:tr>
    </w:tbl>
    <w:p w14:paraId="2DE1D994" w14:textId="77777777" w:rsidR="00D950C6" w:rsidRDefault="00D950C6" w:rsidP="005F248A">
      <w:pPr>
        <w:pStyle w:val="Stopka"/>
        <w:tabs>
          <w:tab w:val="left" w:pos="284"/>
        </w:tabs>
        <w:spacing w:before="120" w:line="288" w:lineRule="auto"/>
        <w:ind w:left="284"/>
        <w:jc w:val="both"/>
        <w:rPr>
          <w:rFonts w:ascii="Calibri" w:hAnsi="Calibri"/>
        </w:rPr>
      </w:pPr>
    </w:p>
    <w:p w14:paraId="4C64D377" w14:textId="77777777" w:rsidR="00D950C6" w:rsidRPr="001A0E69" w:rsidRDefault="00D950C6" w:rsidP="005F248A">
      <w:pPr>
        <w:pStyle w:val="Stopka"/>
        <w:tabs>
          <w:tab w:val="left" w:pos="284"/>
        </w:tabs>
        <w:spacing w:before="120" w:line="288" w:lineRule="auto"/>
        <w:ind w:left="284"/>
        <w:jc w:val="both"/>
        <w:rPr>
          <w:rFonts w:ascii="Calibri" w:hAnsi="Calibri"/>
        </w:rPr>
      </w:pPr>
    </w:p>
    <w:p w14:paraId="531147C2" w14:textId="77777777" w:rsidR="00D37A7A" w:rsidRPr="00506405" w:rsidRDefault="005F248A" w:rsidP="00D37A7A">
      <w:pPr>
        <w:pStyle w:val="Tekstpodstawowy"/>
        <w:tabs>
          <w:tab w:val="left" w:pos="0"/>
        </w:tabs>
        <w:rPr>
          <w:rFonts w:ascii="Calibri" w:hAnsi="Calibri" w:cs="Calibri"/>
          <w:b/>
          <w:color w:val="008866"/>
          <w:sz w:val="20"/>
        </w:rPr>
      </w:pPr>
      <w:r w:rsidRPr="001A120D">
        <w:rPr>
          <w:rFonts w:ascii="Calibri" w:hAnsi="Calibri" w:cs="Calibri"/>
          <w:color w:val="008866"/>
          <w:sz w:val="20"/>
        </w:rPr>
        <w:t xml:space="preserve">VI. </w:t>
      </w:r>
      <w:r w:rsidR="00D37A7A" w:rsidRPr="00506405">
        <w:rPr>
          <w:rFonts w:ascii="Calibri" w:hAnsi="Calibri" w:cs="Calibri"/>
          <w:b/>
          <w:color w:val="008866"/>
          <w:sz w:val="20"/>
        </w:rPr>
        <w:t xml:space="preserve">KLAUZULA INFORMACYJNA </w:t>
      </w:r>
      <w:r w:rsidR="0060411C">
        <w:rPr>
          <w:rFonts w:ascii="Calibri" w:hAnsi="Calibri" w:cs="Calibri"/>
          <w:b/>
          <w:smallCaps/>
          <w:color w:val="008866"/>
          <w:sz w:val="20"/>
        </w:rPr>
        <w:t>ŁĄCKIEGO BANKU SPÓŁDZIELCZEGO</w:t>
      </w:r>
    </w:p>
    <w:p w14:paraId="58FABAE9" w14:textId="77777777" w:rsidR="0060411C" w:rsidRPr="00886039" w:rsidRDefault="0060411C" w:rsidP="0060411C">
      <w:pPr>
        <w:spacing w:before="120" w:after="120" w:line="240" w:lineRule="atLeast"/>
        <w:ind w:left="284"/>
        <w:jc w:val="both"/>
        <w:rPr>
          <w:rFonts w:ascii="Calibri" w:hAnsi="Calibri" w:cs="Calibri"/>
        </w:rPr>
      </w:pPr>
      <w:bookmarkStart w:id="0" w:name="_Hlk500773217"/>
      <w:r>
        <w:rPr>
          <w:rFonts w:ascii="Calibri" w:hAnsi="Calibri" w:cs="Calibri"/>
        </w:rPr>
        <w:t xml:space="preserve">Łącki Bank Spółdzielczy z siedzibą w Łącku </w:t>
      </w:r>
      <w:r w:rsidRPr="00886039">
        <w:rPr>
          <w:rFonts w:ascii="Calibri" w:hAnsi="Calibri" w:cs="Calibri"/>
        </w:rPr>
        <w:t>informuje Panią/Pana o przetwarzaniu danych osobowych stanowiących Pani/Pana własność 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hAnsi="Calibri" w:cs="Calibri"/>
        </w:rPr>
        <w:t> </w:t>
      </w:r>
      <w:r w:rsidRPr="00886039">
        <w:rPr>
          <w:rFonts w:ascii="Calibri" w:hAnsi="Calibri" w:cs="Calibri"/>
        </w:rPr>
        <w:t>ochronie danych</w:t>
      </w:r>
      <w:r>
        <w:rPr>
          <w:rFonts w:ascii="Calibri" w:hAnsi="Calibri" w:cs="Calibri"/>
        </w:rPr>
        <w:t xml:space="preserve"> - zwane </w:t>
      </w:r>
      <w:r w:rsidRPr="00886039">
        <w:rPr>
          <w:rFonts w:ascii="Calibri" w:hAnsi="Calibri" w:cs="Calibri"/>
        </w:rPr>
        <w:t>dalej „</w:t>
      </w:r>
      <w:r w:rsidRPr="00886039">
        <w:rPr>
          <w:rFonts w:ascii="Calibri" w:hAnsi="Calibri" w:cs="Calibri"/>
          <w:b/>
        </w:rPr>
        <w:t>RODO</w:t>
      </w:r>
      <w:r w:rsidRPr="00886039">
        <w:rPr>
          <w:rFonts w:ascii="Calibri" w:hAnsi="Calibri" w:cs="Calibri"/>
        </w:rPr>
        <w:t xml:space="preserve">”): </w:t>
      </w:r>
      <w:bookmarkEnd w:id="0"/>
    </w:p>
    <w:p w14:paraId="25E169E4" w14:textId="77777777" w:rsidR="0060411C" w:rsidRPr="000A134C" w:rsidRDefault="0060411C" w:rsidP="0060411C">
      <w:pPr>
        <w:pStyle w:val="Tekstpodstawowywcity2"/>
        <w:numPr>
          <w:ilvl w:val="0"/>
          <w:numId w:val="21"/>
        </w:numPr>
        <w:tabs>
          <w:tab w:val="clear" w:pos="1477"/>
          <w:tab w:val="left" w:pos="-3544"/>
          <w:tab w:val="left" w:pos="851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bookmarkStart w:id="1" w:name="_Hlk498000204"/>
      <w:r w:rsidRPr="000A134C">
        <w:rPr>
          <w:rFonts w:ascii="Calibri" w:hAnsi="Calibri" w:cs="Calibri"/>
          <w:b/>
        </w:rPr>
        <w:t>Administrator danych osobowych.</w:t>
      </w:r>
    </w:p>
    <w:p w14:paraId="53A82339" w14:textId="77777777" w:rsidR="0060411C" w:rsidRPr="00143280" w:rsidRDefault="0060411C" w:rsidP="0060411C">
      <w:pPr>
        <w:pStyle w:val="Akapitzlist"/>
        <w:tabs>
          <w:tab w:val="center" w:pos="-3544"/>
          <w:tab w:val="left" w:pos="851"/>
        </w:tabs>
        <w:spacing w:before="120" w:after="120" w:line="240" w:lineRule="atLeast"/>
        <w:ind w:left="851" w:hanging="567"/>
        <w:jc w:val="both"/>
        <w:rPr>
          <w:rFonts w:ascii="Calibri" w:hAnsi="Calibri" w:cs="Calibri"/>
          <w:b/>
        </w:rPr>
      </w:pPr>
      <w:bookmarkStart w:id="2" w:name="_Hlk512202745"/>
      <w:r>
        <w:rPr>
          <w:rFonts w:ascii="Calibri" w:hAnsi="Calibri" w:cs="Calibri"/>
        </w:rPr>
        <w:tab/>
      </w:r>
      <w:bookmarkEnd w:id="2"/>
      <w:r w:rsidRPr="004A1108">
        <w:rPr>
          <w:rFonts w:ascii="Calibri" w:hAnsi="Calibri" w:cs="Calibri"/>
        </w:rPr>
        <w:t xml:space="preserve">Łącki Bank Spółdzielczy z siedzibą w Łącku, 33-390 Łącko 814, wpisany do rejestru przedsiębiorców Krajowego Rejestru Sądowego przez Sąd Rejonowy dla </w:t>
      </w:r>
      <w:proofErr w:type="spellStart"/>
      <w:r w:rsidRPr="004A1108">
        <w:rPr>
          <w:rFonts w:ascii="Calibri" w:hAnsi="Calibri" w:cs="Calibri"/>
        </w:rPr>
        <w:t>Krakowa-Śródmieścia</w:t>
      </w:r>
      <w:proofErr w:type="spellEnd"/>
      <w:r w:rsidRPr="004A1108">
        <w:rPr>
          <w:rFonts w:ascii="Calibri" w:hAnsi="Calibri" w:cs="Calibri"/>
        </w:rPr>
        <w:t xml:space="preserve"> w Krakowie, XII Wydział Gospodarczy Krajowego Rejestru Sądowego pod numerem KRS 0000143039, NIP 734-110-35-32, posiadający adres e-mail: kontakt@bslacko.pl, nr tel. +48 18 545-03-10, Organ Nadzorczy: Komisja Nadzoru Finansowego, Plac Powstańców Warszawy 1, 00-950 Warszawa</w:t>
      </w:r>
      <w:r w:rsidRPr="00143280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zwanym </w:t>
      </w:r>
      <w:r w:rsidRPr="00143280">
        <w:rPr>
          <w:rFonts w:ascii="Calibri" w:hAnsi="Calibri" w:cs="Calibri"/>
        </w:rPr>
        <w:t>dalej „</w:t>
      </w:r>
      <w:r w:rsidRPr="00B164D9">
        <w:rPr>
          <w:rFonts w:ascii="Calibri" w:hAnsi="Calibri" w:cs="Calibri"/>
        </w:rPr>
        <w:t>Administratorem</w:t>
      </w:r>
      <w:r w:rsidRPr="00143280">
        <w:rPr>
          <w:rFonts w:ascii="Calibri" w:hAnsi="Calibri" w:cs="Calibri"/>
        </w:rPr>
        <w:t xml:space="preserve">”). </w:t>
      </w:r>
    </w:p>
    <w:p w14:paraId="745C21E9" w14:textId="77777777" w:rsidR="0060411C" w:rsidRPr="000A134C" w:rsidRDefault="0060411C" w:rsidP="0060411C">
      <w:pPr>
        <w:pStyle w:val="Tekstpodstawowywcity2"/>
        <w:numPr>
          <w:ilvl w:val="0"/>
          <w:numId w:val="21"/>
        </w:numPr>
        <w:tabs>
          <w:tab w:val="clear" w:pos="1477"/>
          <w:tab w:val="left" w:pos="-3544"/>
          <w:tab w:val="left" w:pos="851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r w:rsidRPr="000A134C">
        <w:rPr>
          <w:rFonts w:ascii="Calibri" w:hAnsi="Calibri" w:cs="Calibri"/>
          <w:b/>
        </w:rPr>
        <w:t>Inspektor Ochrony Danych.</w:t>
      </w:r>
    </w:p>
    <w:p w14:paraId="0D8DF08B" w14:textId="77777777" w:rsidR="0060411C" w:rsidRPr="00CF0E0F" w:rsidRDefault="0060411C" w:rsidP="0060411C">
      <w:pPr>
        <w:pStyle w:val="Akapitzlist"/>
        <w:tabs>
          <w:tab w:val="left" w:pos="851"/>
        </w:tabs>
        <w:spacing w:before="120" w:after="120" w:line="240" w:lineRule="atLeast"/>
        <w:ind w:left="851" w:hanging="567"/>
        <w:jc w:val="both"/>
        <w:rPr>
          <w:rFonts w:ascii="Calibri" w:hAnsi="Calibri" w:cs="Calibri"/>
        </w:rPr>
      </w:pPr>
      <w:bookmarkStart w:id="3" w:name="_Hlk511946120"/>
      <w:r>
        <w:rPr>
          <w:rFonts w:ascii="Calibri" w:hAnsi="Calibri" w:cs="Calibri"/>
        </w:rPr>
        <w:tab/>
      </w:r>
      <w:r w:rsidRPr="00CF0E0F">
        <w:rPr>
          <w:rFonts w:ascii="Calibri" w:hAnsi="Calibri" w:cs="Calibri"/>
        </w:rPr>
        <w:t>Administrator wyznaczył Inspektora Ochrony Danych z którym może się Pani/Pan skontaktować w</w:t>
      </w:r>
      <w:r>
        <w:rPr>
          <w:rFonts w:ascii="Calibri" w:hAnsi="Calibri" w:cs="Calibri"/>
        </w:rPr>
        <w:t> </w:t>
      </w:r>
      <w:r w:rsidRPr="00CF0E0F">
        <w:rPr>
          <w:rFonts w:ascii="Calibri" w:hAnsi="Calibri" w:cs="Calibri"/>
        </w:rPr>
        <w:t xml:space="preserve">sprawach ochrony swoich danych osobowych pod </w:t>
      </w:r>
      <w:r w:rsidRPr="004A1108">
        <w:rPr>
          <w:rFonts w:ascii="Calibri" w:hAnsi="Calibri" w:cs="Calibri"/>
        </w:rPr>
        <w:t>adresem e -mail: iod@bslacko.pl lub pisemnie na adres naszej siedziby wskazany w pkt 1 powyżej</w:t>
      </w:r>
      <w:r w:rsidRPr="00CF0E0F">
        <w:rPr>
          <w:rFonts w:ascii="Calibri" w:hAnsi="Calibri" w:cs="Calibri"/>
        </w:rPr>
        <w:t xml:space="preserve">. </w:t>
      </w:r>
    </w:p>
    <w:bookmarkEnd w:id="3"/>
    <w:p w14:paraId="1951B294" w14:textId="77777777" w:rsidR="0060411C" w:rsidRPr="000A134C" w:rsidRDefault="0060411C" w:rsidP="0060411C">
      <w:pPr>
        <w:pStyle w:val="Tekstpodstawowywcity2"/>
        <w:numPr>
          <w:ilvl w:val="0"/>
          <w:numId w:val="21"/>
        </w:numPr>
        <w:tabs>
          <w:tab w:val="clear" w:pos="1477"/>
          <w:tab w:val="left" w:pos="-3544"/>
          <w:tab w:val="left" w:pos="851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r w:rsidRPr="000A134C">
        <w:rPr>
          <w:rFonts w:ascii="Calibri" w:hAnsi="Calibri" w:cs="Calibri"/>
          <w:b/>
        </w:rPr>
        <w:t>Cele i podstawy przetwarzania.</w:t>
      </w:r>
    </w:p>
    <w:p w14:paraId="6E3CA670" w14:textId="77777777" w:rsidR="0060411C" w:rsidRDefault="0060411C" w:rsidP="0060411C">
      <w:pPr>
        <w:pStyle w:val="Akapitzlist"/>
        <w:tabs>
          <w:tab w:val="left" w:pos="851"/>
        </w:tabs>
        <w:spacing w:before="120" w:after="120" w:line="240" w:lineRule="atLeast"/>
        <w:ind w:left="851" w:hanging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0A134C">
        <w:rPr>
          <w:rFonts w:ascii="Calibri" w:hAnsi="Calibri" w:cs="Calibri"/>
        </w:rPr>
        <w:t>Administrator będzie przetwarzać Pani/Pana dane:</w:t>
      </w:r>
    </w:p>
    <w:p w14:paraId="27CA0C40" w14:textId="77777777" w:rsidR="0060411C" w:rsidRPr="009828A2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bookmarkStart w:id="4" w:name="_Hlk505261861"/>
      <w:r w:rsidRPr="009828A2">
        <w:rPr>
          <w:rFonts w:ascii="Calibri" w:hAnsi="Calibri" w:cs="Calibri"/>
        </w:rPr>
        <w:t xml:space="preserve">w celu zawarcia </w:t>
      </w:r>
      <w:r>
        <w:rPr>
          <w:rFonts w:ascii="Calibri" w:hAnsi="Calibri" w:cs="Calibri"/>
        </w:rPr>
        <w:t xml:space="preserve">i realizacji </w:t>
      </w:r>
      <w:r w:rsidRPr="009828A2">
        <w:rPr>
          <w:rFonts w:ascii="Calibri" w:hAnsi="Calibri" w:cs="Calibri"/>
        </w:rPr>
        <w:t>umowy kredytu (podstawa z art. 6 ust 1 lit. b RODO);</w:t>
      </w:r>
    </w:p>
    <w:p w14:paraId="0D44CCF1" w14:textId="77777777" w:rsidR="0060411C" w:rsidRPr="009828A2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9828A2">
        <w:rPr>
          <w:rFonts w:ascii="Calibri" w:hAnsi="Calibri" w:cs="Calibri"/>
        </w:rPr>
        <w:t>w celu oceny ryzyka kredytowego na podstawie obowiązku z art. 70 oraz art. 105 ust. 4 ustawy z dnia 29</w:t>
      </w:r>
      <w:r>
        <w:rPr>
          <w:rFonts w:ascii="Calibri" w:hAnsi="Calibri" w:cs="Calibri"/>
        </w:rPr>
        <w:t> </w:t>
      </w:r>
      <w:r w:rsidRPr="009828A2">
        <w:rPr>
          <w:rFonts w:ascii="Calibri" w:hAnsi="Calibri" w:cs="Calibri"/>
        </w:rPr>
        <w:t>sierpnia 1997 r. Prawo bankowe (podstawa z art. 6 ust 1 lit. c RODO);</w:t>
      </w:r>
    </w:p>
    <w:bookmarkEnd w:id="4"/>
    <w:p w14:paraId="2376FD4A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 xml:space="preserve">w celu wypełnienia obowiązków związanych z przeciwdziałaniem praniu pieniędzy oraz finansowaniu terroryzmu na podstawie obowiązku z rozdziału 5 ustawy z dnia 1 marca 2018 r. </w:t>
      </w:r>
      <w:r w:rsidRPr="00ED7FAC">
        <w:rPr>
          <w:rFonts w:ascii="Calibri" w:hAnsi="Calibri" w:cs="Calibri"/>
        </w:rPr>
        <w:t>o Przeciwdziałaniu</w:t>
      </w:r>
      <w:r w:rsidRPr="00FE573B">
        <w:rPr>
          <w:rFonts w:ascii="Calibri" w:hAnsi="Calibri" w:cs="Calibri"/>
        </w:rPr>
        <w:t xml:space="preserve"> praniu pieniędzy oraz finansowaniu terroryzmu (podstawa z art. 6 ust 1 lit. c RODO);</w:t>
      </w:r>
    </w:p>
    <w:p w14:paraId="26DFBB27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 xml:space="preserve">w celu wypełnienia zobowiązania do wymieniania z innymi państwami Unii Europejskiej i Organizacji Współpracy Gospodarczej i Rozwoju informacji o aktywach finansowych rezydentów tych państw zgromadzonych na rachunkach prowadzonych przez polskie instytucje finansowe  zgodnie z ustawą </w:t>
      </w:r>
      <w:r>
        <w:rPr>
          <w:rFonts w:ascii="Calibri" w:hAnsi="Calibri" w:cs="Calibri"/>
        </w:rPr>
        <w:t>z dnia 9 marca 2017 r.</w:t>
      </w:r>
      <w:r w:rsidRPr="00FE573B">
        <w:rPr>
          <w:rFonts w:ascii="Calibri" w:hAnsi="Calibri" w:cs="Calibri"/>
        </w:rPr>
        <w:t xml:space="preserve"> o wymianie informacji podatkowych z innymi państwami [Euro – </w:t>
      </w:r>
      <w:proofErr w:type="spellStart"/>
      <w:r w:rsidRPr="00FE573B">
        <w:rPr>
          <w:rFonts w:ascii="Calibri" w:hAnsi="Calibri" w:cs="Calibri"/>
        </w:rPr>
        <w:t>Fatca</w:t>
      </w:r>
      <w:proofErr w:type="spellEnd"/>
      <w:r w:rsidRPr="00FE573B">
        <w:rPr>
          <w:rFonts w:ascii="Calibri" w:hAnsi="Calibri" w:cs="Calibri"/>
        </w:rPr>
        <w:t>], gdy zawarliśmy umowę (podstawa z art. 6 ust 1 lit. c RODO);</w:t>
      </w:r>
    </w:p>
    <w:p w14:paraId="701B94A4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 celu rozpatrywania reklamacji na podstawie obowiązku z art. 3-10 ustawy z dnia  5 sierpnia 2015 r. o Rozpatrywaniu reklamacji przez podmioty rynku finansowego i o Rzeczniku Finansowym (podstawa z art. 6 ust 1 lit. c RODO);</w:t>
      </w:r>
    </w:p>
    <w:p w14:paraId="6D2250BC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  <w:vanish/>
          <w:specVanish/>
        </w:rPr>
      </w:pPr>
      <w:r w:rsidRPr="00FE573B">
        <w:rPr>
          <w:rFonts w:ascii="Calibri" w:hAnsi="Calibri" w:cs="Calibri"/>
        </w:rPr>
        <w:lastRenderedPageBreak/>
        <w:t>w celu ewentualnego podejmowania czynności związanych z przeciwdziałaniem przestępstwom bankowym, w tym profilowania operacji finansowych pod kątem potencjalnych przestępstw w celu pogłębienia badania zgłoszenia, będącego realizacją prawnie uzasadnionego interesu zapobiegania przestępstwom bankowym przez Administratora oraz obrony przed nadużyciami (podstawa z art. 6 ust. 1 lit. f RODO);</w:t>
      </w:r>
    </w:p>
    <w:p w14:paraId="5880318F" w14:textId="77777777" w:rsidR="0060411C" w:rsidRPr="00FE573B" w:rsidRDefault="0060411C" w:rsidP="0060411C">
      <w:pPr>
        <w:pStyle w:val="Akapitzlist"/>
        <w:tabs>
          <w:tab w:val="left" w:pos="1560"/>
        </w:tabs>
        <w:spacing w:before="120" w:after="120" w:line="240" w:lineRule="atLeast"/>
        <w:ind w:left="1560" w:hanging="567"/>
        <w:jc w:val="both"/>
        <w:rPr>
          <w:rFonts w:ascii="Calibri" w:hAnsi="Calibri" w:cs="Calibri"/>
        </w:rPr>
      </w:pPr>
    </w:p>
    <w:p w14:paraId="48FA1F21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 celach archiwalnych (dowodowych) będących realizacją prawnie uzasadnionego interesu zabezpieczenia informacji przez Administratora na wypadek prawnej potrzeby wykazania faktów (podstaw art. 6 ust. 1 lit. f RODO);</w:t>
      </w:r>
    </w:p>
    <w:p w14:paraId="3E890935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 celu ewentualnego ustalenia, dochodzenia lub obrony przed roszczeniami będących realizacją prawnie uzasadnionego interesu Administratora (podstawa z art. 6 ust. 1 lit. f RODO);</w:t>
      </w:r>
    </w:p>
    <w:p w14:paraId="2A331663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 celach analitycznych doboru usług do potrzeb Kredytobiorcy Administratora, optymalizacji produktów w oparciu także o Pani/Pana uwagi na ich temat i Pani/Pana zainteresowanie, optymalizacji procesów obsługi w oparciu o przebieg procesów obsługi sprzedażowej i posprzedażowej, w tym reklamacji będących realizacją prawnie uzasadnionego interesu (podstawa z art. 6 ust. 1 lit. f RODO);</w:t>
      </w:r>
    </w:p>
    <w:p w14:paraId="04EEAF88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w celu badania satysfakcji Kredytobiorcy będącego realizacją prawnie uzasadnionego interesu Administratora określania jakości obsługi oraz poziomu zadowolenia Kredytobiorcy z produktów i usług,  gdy zawarliśmy umowę (podstawa z art. 6 ust. 1 lit. f RODO);</w:t>
      </w:r>
    </w:p>
    <w:p w14:paraId="53D0A688" w14:textId="77777777" w:rsidR="0060411C" w:rsidRPr="00FE573B" w:rsidRDefault="0060411C" w:rsidP="0060411C">
      <w:pPr>
        <w:pStyle w:val="Akapitzlist"/>
        <w:numPr>
          <w:ilvl w:val="0"/>
          <w:numId w:val="20"/>
        </w:numPr>
        <w:spacing w:before="120" w:after="120" w:line="240" w:lineRule="atLeast"/>
        <w:ind w:left="1418" w:hanging="426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 xml:space="preserve">w celu oferowania Pani/Panu bezpośrednio (marketing bezpośredni) produktów i usług </w:t>
      </w:r>
      <w:r>
        <w:rPr>
          <w:rFonts w:ascii="Calibri" w:hAnsi="Calibri" w:cs="Calibri"/>
        </w:rPr>
        <w:t>Banku</w:t>
      </w:r>
      <w:r w:rsidRPr="00FE573B">
        <w:rPr>
          <w:rFonts w:ascii="Calibri" w:hAnsi="Calibri" w:cs="Calibri"/>
        </w:rPr>
        <w:t>, w tym dobierania ich pod kątem Pani/Pana potrzeb, czyli profilowania, będącego realizacją prawnie uzasadn</w:t>
      </w:r>
      <w:r>
        <w:rPr>
          <w:rFonts w:ascii="Calibri" w:hAnsi="Calibri" w:cs="Calibri"/>
        </w:rPr>
        <w:t xml:space="preserve">ionego interesu Administratora </w:t>
      </w:r>
      <w:r w:rsidRPr="00FE573B">
        <w:rPr>
          <w:rFonts w:ascii="Calibri" w:hAnsi="Calibri" w:cs="Calibri"/>
        </w:rPr>
        <w:t>(podstawa z art. 6 ust. 1 lit. f RODO).</w:t>
      </w:r>
    </w:p>
    <w:p w14:paraId="06919D1B" w14:textId="77777777" w:rsidR="0060411C" w:rsidRPr="004A1108" w:rsidRDefault="0060411C" w:rsidP="0060411C">
      <w:pPr>
        <w:pStyle w:val="Tekstpodstawowywcity2"/>
        <w:numPr>
          <w:ilvl w:val="0"/>
          <w:numId w:val="21"/>
        </w:numPr>
        <w:tabs>
          <w:tab w:val="clear" w:pos="1477"/>
          <w:tab w:val="left" w:pos="-3544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r w:rsidRPr="004A1108">
        <w:rPr>
          <w:rFonts w:ascii="Calibri" w:hAnsi="Calibri" w:cs="Calibri"/>
          <w:b/>
        </w:rPr>
        <w:t>Zakres przetwarzanych danych</w:t>
      </w:r>
    </w:p>
    <w:p w14:paraId="1B44C54A" w14:textId="77777777" w:rsidR="0060411C" w:rsidRDefault="0060411C" w:rsidP="0060411C">
      <w:pPr>
        <w:pStyle w:val="Akapitzlist"/>
        <w:tabs>
          <w:tab w:val="left" w:pos="851"/>
        </w:tabs>
        <w:spacing w:before="120" w:after="120" w:line="240" w:lineRule="atLeast"/>
        <w:ind w:left="851"/>
        <w:jc w:val="both"/>
        <w:rPr>
          <w:rFonts w:ascii="Calibri" w:hAnsi="Calibri" w:cs="Calibri"/>
        </w:rPr>
      </w:pPr>
      <w:r w:rsidRPr="004A1108">
        <w:rPr>
          <w:rFonts w:ascii="Calibri" w:hAnsi="Calibri" w:cs="Calibri"/>
        </w:rPr>
        <w:t xml:space="preserve">Zakres przetwarzanych przez Bank Pani/Pana danych osobowych wynika z przepisów prawa powszechnie obowiązującego i uzależniony jest od zawartych przez Panią/Pana umów z Bankiem, a w szczególności umowy kredytowej i obejmuje: dane </w:t>
      </w:r>
      <w:r>
        <w:rPr>
          <w:rFonts w:ascii="Calibri" w:hAnsi="Calibri" w:cs="Calibri"/>
        </w:rPr>
        <w:t>identyfikacyjne (w szczególności imię, nazwisko, nr PESEL, nr i seria dokumentu tożsamości)</w:t>
      </w:r>
      <w:r w:rsidRPr="004A1108">
        <w:rPr>
          <w:rFonts w:ascii="Calibri" w:hAnsi="Calibri" w:cs="Calibri"/>
        </w:rPr>
        <w:t>, dane teleadresowe, dane kontaktowe, dane finansowe oraz dane dotyczące posiadanych produktów i usług.</w:t>
      </w:r>
    </w:p>
    <w:p w14:paraId="38516F5D" w14:textId="77777777" w:rsidR="0060411C" w:rsidRPr="00C45595" w:rsidRDefault="0060411C" w:rsidP="0060411C">
      <w:pPr>
        <w:pStyle w:val="Tekstpodstawowywcity2"/>
        <w:numPr>
          <w:ilvl w:val="0"/>
          <w:numId w:val="21"/>
        </w:numPr>
        <w:tabs>
          <w:tab w:val="clear" w:pos="1477"/>
          <w:tab w:val="left" w:pos="-3544"/>
        </w:tabs>
        <w:spacing w:after="0" w:line="240" w:lineRule="auto"/>
        <w:ind w:left="851" w:hanging="567"/>
        <w:jc w:val="both"/>
        <w:rPr>
          <w:rFonts w:ascii="Calibri" w:hAnsi="Calibri" w:cs="Calibri"/>
          <w:b/>
        </w:rPr>
      </w:pPr>
      <w:r w:rsidRPr="00C45595">
        <w:rPr>
          <w:rFonts w:ascii="Calibri" w:hAnsi="Calibri" w:cs="Calibri"/>
          <w:b/>
        </w:rPr>
        <w:t>Prawo do sprzeciwu.</w:t>
      </w:r>
    </w:p>
    <w:p w14:paraId="272A2791" w14:textId="77777777" w:rsidR="0060411C" w:rsidRPr="004A1108" w:rsidRDefault="0060411C" w:rsidP="0060411C">
      <w:pPr>
        <w:pStyle w:val="Akapitzlist"/>
        <w:numPr>
          <w:ilvl w:val="3"/>
          <w:numId w:val="18"/>
        </w:numPr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855593">
        <w:rPr>
          <w:rFonts w:ascii="Calibri" w:hAnsi="Calibri" w:cs="Calibri"/>
        </w:rPr>
        <w:t xml:space="preserve">W zakresie, w jakim podstawą przetwarzania Pani/Pana danych osobowych jest przesłanka prawnie uzasadnionego interesu administratora, przysługuje Pani/Panu prawo wniesienia sprzeciwu wobec przetwarzania Pani/Pana danych osobowych. Administrator przestanie przetwarzać Pani/Pana </w:t>
      </w:r>
      <w:r w:rsidRPr="004A1108">
        <w:rPr>
          <w:rFonts w:ascii="Calibri" w:hAnsi="Calibri" w:cs="Calibri"/>
        </w:rPr>
        <w:t>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173CA4EB" w14:textId="77777777" w:rsidR="0060411C" w:rsidRPr="004A1108" w:rsidRDefault="0060411C" w:rsidP="0060411C">
      <w:pPr>
        <w:pStyle w:val="Akapitzlist"/>
        <w:numPr>
          <w:ilvl w:val="3"/>
          <w:numId w:val="18"/>
        </w:numPr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4A1108">
        <w:rPr>
          <w:rFonts w:ascii="Calibri" w:hAnsi="Calibri" w:cs="Calibri"/>
        </w:rPr>
        <w:t>Aby wykonać prawo do sprzeciwu, należy skontaktować się z placówką sprzedażową Banku i złożyć wniosek.</w:t>
      </w:r>
    </w:p>
    <w:p w14:paraId="0C8F8A8A" w14:textId="77777777" w:rsidR="0060411C" w:rsidRDefault="0060411C" w:rsidP="0060411C">
      <w:pPr>
        <w:pStyle w:val="Tekstpodstawowywcity2"/>
        <w:numPr>
          <w:ilvl w:val="0"/>
          <w:numId w:val="21"/>
        </w:numPr>
        <w:tabs>
          <w:tab w:val="clear" w:pos="1477"/>
          <w:tab w:val="left" w:pos="-3544"/>
        </w:tabs>
        <w:spacing w:after="0" w:line="240" w:lineRule="auto"/>
        <w:ind w:left="709" w:hanging="426"/>
        <w:jc w:val="both"/>
        <w:rPr>
          <w:rFonts w:ascii="Calibri" w:hAnsi="Calibri" w:cs="Calibri"/>
        </w:rPr>
      </w:pPr>
      <w:r w:rsidRPr="00B164D9">
        <w:rPr>
          <w:rFonts w:ascii="Calibri" w:hAnsi="Calibri" w:cs="Calibri"/>
          <w:b/>
        </w:rPr>
        <w:t>Okres przechowywania danych</w:t>
      </w:r>
      <w:r>
        <w:rPr>
          <w:rFonts w:ascii="Calibri" w:hAnsi="Calibri" w:cs="Calibri"/>
        </w:rPr>
        <w:t>.</w:t>
      </w:r>
      <w:r w:rsidRPr="00143280">
        <w:rPr>
          <w:rFonts w:ascii="Calibri" w:hAnsi="Calibri" w:cs="Calibri"/>
        </w:rPr>
        <w:t xml:space="preserve"> </w:t>
      </w:r>
    </w:p>
    <w:p w14:paraId="79C28853" w14:textId="77777777" w:rsidR="0060411C" w:rsidRPr="00FE573B" w:rsidRDefault="0060411C" w:rsidP="0060411C">
      <w:pPr>
        <w:pStyle w:val="Akapitzlist"/>
        <w:spacing w:before="120" w:after="120" w:line="240" w:lineRule="atLeast"/>
        <w:ind w:left="709"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Pani/Pana dane osobowe wynikające z zawarcia Umowy będą przetwarzane przez Administratora:</w:t>
      </w:r>
    </w:p>
    <w:p w14:paraId="36F4E132" w14:textId="77777777" w:rsidR="0060411C" w:rsidRPr="00FE573B" w:rsidRDefault="0060411C" w:rsidP="0060411C">
      <w:pPr>
        <w:pStyle w:val="Akapitzlist"/>
        <w:numPr>
          <w:ilvl w:val="0"/>
          <w:numId w:val="25"/>
        </w:numPr>
        <w:tabs>
          <w:tab w:val="left" w:pos="1418"/>
        </w:tabs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dla celów wykonywania czynności bankowych – przez okres trwania Pani/Pana zobowiązania, a po jego wygaśnięciu – tylko w przypadku wyrażenia przez Panią/Pana zgody lub spełnienia warunków, o których mowa w art. 105a ust. 3 i 5 Prawa bankowego, przy czym w żadnym wypadku nie dłużej niż przez okres 5 lat po wygaśnięciu zobowiązania, a w 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6B701D8B" w14:textId="77777777" w:rsidR="0060411C" w:rsidRPr="00FE573B" w:rsidRDefault="0060411C" w:rsidP="0060411C">
      <w:pPr>
        <w:pStyle w:val="Akapitzlist"/>
        <w:numPr>
          <w:ilvl w:val="0"/>
          <w:numId w:val="25"/>
        </w:numPr>
        <w:tabs>
          <w:tab w:val="left" w:pos="1418"/>
        </w:tabs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dla celów stosowania metod wewnętrznych oraz innych metod i modeli, o których mowa w art. 105a ust. 4 i 5 Prawa bankowego – przez okres trwania zobowiązania oraz przez okres 12 lat od wygaśnięcia zobowiązania;</w:t>
      </w:r>
    </w:p>
    <w:p w14:paraId="472A4A4B" w14:textId="77777777" w:rsidR="0060411C" w:rsidRPr="00855593" w:rsidRDefault="0060411C" w:rsidP="0060411C">
      <w:pPr>
        <w:pStyle w:val="Akapitzlist"/>
        <w:numPr>
          <w:ilvl w:val="0"/>
          <w:numId w:val="25"/>
        </w:numPr>
        <w:tabs>
          <w:tab w:val="left" w:pos="1418"/>
        </w:tabs>
        <w:spacing w:before="120" w:after="120" w:line="240" w:lineRule="atLeast"/>
        <w:ind w:left="1418" w:hanging="709"/>
        <w:contextualSpacing/>
        <w:jc w:val="both"/>
        <w:rPr>
          <w:rFonts w:ascii="Calibri" w:hAnsi="Calibri" w:cs="Calibri"/>
        </w:rPr>
      </w:pPr>
      <w:r w:rsidRPr="00FE573B">
        <w:rPr>
          <w:rFonts w:ascii="Calibri" w:hAnsi="Calibri" w:cs="Calibri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</w:t>
      </w:r>
      <w:r w:rsidRPr="00855593">
        <w:rPr>
          <w:rFonts w:ascii="Calibri" w:hAnsi="Calibri" w:cs="Calibri"/>
        </w:rPr>
        <w:t>.</w:t>
      </w:r>
    </w:p>
    <w:p w14:paraId="3C70EF32" w14:textId="77777777" w:rsidR="0060411C" w:rsidRPr="00B164D9" w:rsidRDefault="0060411C" w:rsidP="0060411C">
      <w:pPr>
        <w:pStyle w:val="Tekstpodstawowywcity2"/>
        <w:numPr>
          <w:ilvl w:val="0"/>
          <w:numId w:val="21"/>
        </w:numPr>
        <w:tabs>
          <w:tab w:val="clear" w:pos="1477"/>
          <w:tab w:val="left" w:pos="-3544"/>
        </w:tabs>
        <w:spacing w:after="0" w:line="240" w:lineRule="auto"/>
        <w:ind w:left="709" w:hanging="426"/>
        <w:jc w:val="both"/>
        <w:rPr>
          <w:rFonts w:ascii="Calibri" w:hAnsi="Calibri" w:cs="Calibri"/>
          <w:b/>
        </w:rPr>
      </w:pPr>
      <w:r w:rsidRPr="00B164D9">
        <w:rPr>
          <w:rFonts w:ascii="Calibri" w:hAnsi="Calibri" w:cs="Calibri"/>
          <w:b/>
        </w:rPr>
        <w:t>Odbiorcy danych.</w:t>
      </w:r>
    </w:p>
    <w:p w14:paraId="539523BC" w14:textId="77777777" w:rsidR="0060411C" w:rsidRDefault="0060411C" w:rsidP="0060411C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lastRenderedPageBreak/>
        <w:t>Dane osobowe możemy przekazywać do podmiotów lub organów:</w:t>
      </w:r>
      <w:r w:rsidRPr="00834E2F">
        <w:rPr>
          <w:rFonts w:ascii="Calibri" w:hAnsi="Calibri" w:cs="Calibri"/>
        </w:rPr>
        <w:br/>
        <w:t>1) które są upoważnione na podstawie przepisów prawa,</w:t>
      </w:r>
    </w:p>
    <w:p w14:paraId="1B88C395" w14:textId="77777777" w:rsidR="0060411C" w:rsidRDefault="0060411C" w:rsidP="0060411C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t>2) którym przekazanie danych jest konieczne dla wykonania określonej czynn</w:t>
      </w:r>
      <w:r>
        <w:rPr>
          <w:rFonts w:ascii="Calibri" w:hAnsi="Calibri" w:cs="Calibri"/>
        </w:rPr>
        <w:t>ości np. transakcji płatniczej, innej usługi lub czynności,</w:t>
      </w:r>
    </w:p>
    <w:p w14:paraId="68C3EE43" w14:textId="77777777" w:rsidR="0060411C" w:rsidRDefault="0060411C" w:rsidP="0060411C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Pr="00834E2F">
        <w:rPr>
          <w:rFonts w:ascii="Calibri" w:hAnsi="Calibri" w:cs="Calibri"/>
        </w:rPr>
        <w:t>którym dane mogą być też przekazane na podstawie</w:t>
      </w:r>
      <w:r>
        <w:rPr>
          <w:rFonts w:ascii="Calibri" w:hAnsi="Calibri" w:cs="Calibri"/>
        </w:rPr>
        <w:t xml:space="preserve"> Pani/Pana zgody lub upoważnienia,</w:t>
      </w:r>
    </w:p>
    <w:p w14:paraId="3F9876F4" w14:textId="77777777" w:rsidR="0060411C" w:rsidRDefault="0060411C" w:rsidP="0060411C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t>4) które prowadzą bazy danych w związku z badaniem zdolności kredytowej lub analizą ryzyka. Obecnie takimi podmiotami są Biuro Informacji Kredytowej S. A. oraz Związek Banków Polskich (w imieniu którego zarządza bazą danych Centrum Prawa Bank</w:t>
      </w:r>
      <w:r>
        <w:rPr>
          <w:rFonts w:ascii="Calibri" w:hAnsi="Calibri" w:cs="Calibri"/>
        </w:rPr>
        <w:t>owego i Informacji Sp. z o.o.),</w:t>
      </w:r>
    </w:p>
    <w:p w14:paraId="571836B8" w14:textId="77777777" w:rsidR="0060411C" w:rsidRDefault="0060411C" w:rsidP="0060411C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t>5) które są izbami rozliczeniowymi, lub innymi podmiotami prowadzących rozliczenia lub rozrachunek, instytucjami lub schematami płatniczymi, lub podmiotami, które takie podmioty reprezentują.</w:t>
      </w:r>
    </w:p>
    <w:p w14:paraId="56F82701" w14:textId="77777777" w:rsidR="0060411C" w:rsidRPr="00834E2F" w:rsidRDefault="0060411C" w:rsidP="0060411C">
      <w:pPr>
        <w:pStyle w:val="Akapitzlist"/>
        <w:spacing w:line="240" w:lineRule="atLeast"/>
        <w:ind w:left="709"/>
        <w:jc w:val="both"/>
        <w:rPr>
          <w:rFonts w:ascii="Calibri" w:hAnsi="Calibri" w:cs="Calibri"/>
        </w:rPr>
      </w:pPr>
      <w:r w:rsidRPr="00834E2F">
        <w:rPr>
          <w:rFonts w:ascii="Calibri" w:hAnsi="Calibri" w:cs="Calibri"/>
        </w:rPr>
        <w:br/>
        <w:t xml:space="preserve">Podmioty (instytucje) właściwe dla odbiorcy danej transakcji, którym przekazujemy dane, mogą działać w Polsce, krajach Europejskiego Obszaru Gospodarczego albo poza nimi. Odpowiednio do danego typu transakcji właściwe mogą być podmioty działające w Polsce, w Europejskim Obszarze Gospodarczym lub poza nim. Do tych organizacji działających poza obszarem Polski zalicza się Stowarzyszenie na rzecz Światowej Międzybankowej Telekomunikacji Finansowej (SWIFT) z siedzibą W Belgii. </w:t>
      </w:r>
      <w:r w:rsidRPr="00834E2F">
        <w:rPr>
          <w:rFonts w:ascii="Calibri" w:hAnsi="Calibri" w:cs="Calibri"/>
        </w:rPr>
        <w:br/>
      </w:r>
      <w:r w:rsidRPr="00834E2F">
        <w:rPr>
          <w:rFonts w:ascii="Calibri" w:hAnsi="Calibri" w:cs="Calibri"/>
        </w:rPr>
        <w:br/>
        <w:t xml:space="preserve">W przypadku transakcji realizowanych kartami, przekazujemy Twoje dane osobowe bankowi zrzeszającemu - BPS S. A., który przekazuje następnie te dane organizacji kartowej, której znakami opatrzona jest karta (np. Visa lub </w:t>
      </w:r>
      <w:proofErr w:type="spellStart"/>
      <w:r w:rsidRPr="00834E2F">
        <w:rPr>
          <w:rFonts w:ascii="Calibri" w:hAnsi="Calibri" w:cs="Calibri"/>
        </w:rPr>
        <w:t>MasterCard</w:t>
      </w:r>
      <w:proofErr w:type="spellEnd"/>
      <w:r w:rsidRPr="00834E2F">
        <w:rPr>
          <w:rFonts w:ascii="Calibri" w:hAnsi="Calibri" w:cs="Calibri"/>
        </w:rPr>
        <w:t>). Organizacje te działają w Europejskim Obszarze Gospodarczym oraz USA. W każdym przypadku, gdy dane są przekazywane poza Europejski Obszar Gospodarczy, stosujemy odpowiednie zabezpieczenia w postaci standardowych klauzul ochrony danych przyjętych przez Komisję Europejską.</w:t>
      </w:r>
    </w:p>
    <w:p w14:paraId="08FD3C5D" w14:textId="77777777" w:rsidR="0060411C" w:rsidRPr="00143280" w:rsidRDefault="0060411C" w:rsidP="0060411C">
      <w:pPr>
        <w:pStyle w:val="Akapitzlist"/>
        <w:spacing w:before="120" w:after="120" w:line="240" w:lineRule="atLeast"/>
        <w:ind w:left="709"/>
        <w:jc w:val="both"/>
        <w:rPr>
          <w:rFonts w:ascii="Calibri" w:hAnsi="Calibri" w:cs="Calibri"/>
          <w:b/>
        </w:rPr>
      </w:pPr>
      <w:r w:rsidRPr="00B164D9">
        <w:rPr>
          <w:rFonts w:ascii="Calibri" w:hAnsi="Calibri" w:cs="Calibri"/>
          <w:b/>
        </w:rPr>
        <w:t>Prawa osób, których dane dotyczą</w:t>
      </w:r>
      <w:r w:rsidRPr="00143280">
        <w:rPr>
          <w:rFonts w:ascii="Calibri" w:hAnsi="Calibri" w:cs="Calibri"/>
        </w:rPr>
        <w:t>:</w:t>
      </w:r>
    </w:p>
    <w:p w14:paraId="76017DF2" w14:textId="77777777" w:rsidR="0060411C" w:rsidRDefault="0060411C" w:rsidP="0060411C">
      <w:pPr>
        <w:pStyle w:val="Akapitzlist"/>
        <w:spacing w:before="120" w:after="120" w:line="240" w:lineRule="atLeast"/>
        <w:ind w:left="709"/>
        <w:jc w:val="both"/>
        <w:rPr>
          <w:rFonts w:ascii="Calibri" w:hAnsi="Calibri" w:cs="Calibri"/>
          <w:b/>
        </w:rPr>
      </w:pPr>
      <w:r w:rsidRPr="00B164D9">
        <w:rPr>
          <w:rFonts w:ascii="Calibri" w:hAnsi="Calibri" w:cs="Calibri"/>
        </w:rPr>
        <w:t>Zgodnie z RODO, przysługuje Pani/Panu:</w:t>
      </w:r>
    </w:p>
    <w:p w14:paraId="324995AA" w14:textId="77777777" w:rsidR="0060411C" w:rsidRPr="00143280" w:rsidRDefault="0060411C" w:rsidP="0060411C">
      <w:pPr>
        <w:pStyle w:val="Akapitzlist"/>
        <w:numPr>
          <w:ilvl w:val="0"/>
          <w:numId w:val="19"/>
        </w:numPr>
        <w:ind w:left="1134" w:hanging="425"/>
        <w:contextualSpacing/>
        <w:jc w:val="both"/>
        <w:rPr>
          <w:rFonts w:ascii="Calibri" w:hAnsi="Calibri" w:cs="Calibri"/>
          <w:b/>
        </w:rPr>
      </w:pPr>
      <w:r w:rsidRPr="00143280">
        <w:rPr>
          <w:rFonts w:ascii="Calibri" w:hAnsi="Calibri" w:cs="Calibri"/>
        </w:rPr>
        <w:t>prawo dostępu do swoich danych oraz otrzymania ich kopii;</w:t>
      </w:r>
    </w:p>
    <w:p w14:paraId="4BFF7233" w14:textId="77777777" w:rsidR="0060411C" w:rsidRPr="00143280" w:rsidRDefault="0060411C" w:rsidP="0060411C">
      <w:pPr>
        <w:numPr>
          <w:ilvl w:val="0"/>
          <w:numId w:val="19"/>
        </w:numPr>
        <w:ind w:left="1134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sprostowania (poprawiania) swoich danych;</w:t>
      </w:r>
    </w:p>
    <w:p w14:paraId="21CCE765" w14:textId="77777777" w:rsidR="0060411C" w:rsidRPr="00143280" w:rsidRDefault="0060411C" w:rsidP="0060411C">
      <w:pPr>
        <w:numPr>
          <w:ilvl w:val="0"/>
          <w:numId w:val="19"/>
        </w:numPr>
        <w:ind w:left="1134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usunięcia danych, og</w:t>
      </w:r>
      <w:r>
        <w:rPr>
          <w:rFonts w:ascii="Calibri" w:hAnsi="Calibri" w:cs="Calibri"/>
        </w:rPr>
        <w:t>raniczenia przetwarzania danych;</w:t>
      </w:r>
    </w:p>
    <w:p w14:paraId="4CD5D180" w14:textId="77777777" w:rsidR="0060411C" w:rsidRPr="00143280" w:rsidRDefault="0060411C" w:rsidP="0060411C">
      <w:pPr>
        <w:numPr>
          <w:ilvl w:val="0"/>
          <w:numId w:val="19"/>
        </w:numPr>
        <w:ind w:left="1134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wniesienia sprzeciwu wobec przetwarzania danych;</w:t>
      </w:r>
    </w:p>
    <w:p w14:paraId="41D3041A" w14:textId="77777777" w:rsidR="0060411C" w:rsidRPr="009B5ABA" w:rsidRDefault="0060411C" w:rsidP="0060411C">
      <w:pPr>
        <w:numPr>
          <w:ilvl w:val="0"/>
          <w:numId w:val="19"/>
        </w:numPr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prawo przenoszenia danych;</w:t>
      </w:r>
    </w:p>
    <w:p w14:paraId="575122CD" w14:textId="77777777" w:rsidR="0060411C" w:rsidRPr="00B164D9" w:rsidRDefault="0060411C" w:rsidP="0060411C">
      <w:pPr>
        <w:numPr>
          <w:ilvl w:val="0"/>
          <w:numId w:val="19"/>
        </w:numPr>
        <w:ind w:left="1134" w:hanging="425"/>
        <w:jc w:val="both"/>
        <w:rPr>
          <w:rFonts w:ascii="Calibri" w:hAnsi="Calibri" w:cs="Calibri"/>
        </w:rPr>
      </w:pPr>
      <w:r w:rsidRPr="00B164D9">
        <w:rPr>
          <w:rFonts w:ascii="Calibri" w:hAnsi="Calibri" w:cs="Calibri"/>
        </w:rPr>
        <w:t>prawo wniesienia skargi do organu nadzorczego.</w:t>
      </w:r>
    </w:p>
    <w:p w14:paraId="5EB0E5A4" w14:textId="77777777" w:rsidR="0060411C" w:rsidRPr="00143280" w:rsidRDefault="0060411C" w:rsidP="0060411C">
      <w:pPr>
        <w:ind w:left="851"/>
        <w:jc w:val="both"/>
        <w:rPr>
          <w:rFonts w:ascii="Calibri" w:hAnsi="Calibri" w:cs="Calibri"/>
        </w:rPr>
      </w:pPr>
    </w:p>
    <w:p w14:paraId="4366B63F" w14:textId="77777777" w:rsidR="0060411C" w:rsidRPr="00551825" w:rsidRDefault="0060411C" w:rsidP="0060411C">
      <w:pPr>
        <w:pStyle w:val="Tekstpodstawowywcity2"/>
        <w:numPr>
          <w:ilvl w:val="0"/>
          <w:numId w:val="21"/>
        </w:numPr>
        <w:tabs>
          <w:tab w:val="clear" w:pos="1477"/>
          <w:tab w:val="left" w:pos="-3544"/>
        </w:tabs>
        <w:spacing w:after="0" w:line="240" w:lineRule="auto"/>
        <w:ind w:left="709" w:hanging="426"/>
        <w:jc w:val="both"/>
        <w:rPr>
          <w:rFonts w:ascii="Calibri" w:hAnsi="Calibri" w:cs="Calibri"/>
          <w:b/>
          <w:color w:val="000000"/>
        </w:rPr>
      </w:pPr>
      <w:r w:rsidRPr="00551825">
        <w:rPr>
          <w:rFonts w:ascii="Calibri" w:hAnsi="Calibri" w:cs="Calibri"/>
          <w:b/>
          <w:color w:val="000000"/>
        </w:rPr>
        <w:t>Zautomatyzowane podejmowanie decyzji</w:t>
      </w:r>
    </w:p>
    <w:p w14:paraId="566A576B" w14:textId="77777777" w:rsidR="0060411C" w:rsidRDefault="0060411C" w:rsidP="0060411C">
      <w:pPr>
        <w:pStyle w:val="Akapitzlist"/>
        <w:spacing w:before="120" w:after="120" w:line="240" w:lineRule="atLeast"/>
        <w:ind w:left="709"/>
        <w:jc w:val="both"/>
        <w:rPr>
          <w:rFonts w:ascii="Calibri" w:hAnsi="Calibri" w:cs="Calibri"/>
          <w:b/>
        </w:rPr>
      </w:pPr>
      <w:r w:rsidRPr="00143280">
        <w:rPr>
          <w:rFonts w:ascii="Calibri" w:hAnsi="Calibri" w:cs="Calibri"/>
        </w:rPr>
        <w:t xml:space="preserve">W procesie </w:t>
      </w:r>
      <w:r w:rsidRPr="00AC5A35">
        <w:rPr>
          <w:rFonts w:ascii="Calibri" w:hAnsi="Calibri" w:cs="Calibri"/>
        </w:rPr>
        <w:t>analizy oceny zdolności kredytowej, analizy ryzyka kredytowego i podejmowania decyzji kredytowej, a także wykonywania umowy kredytu, Administrator nie dokonuje profilowania w sposób zautomatyzowany.</w:t>
      </w:r>
      <w:bookmarkEnd w:id="1"/>
    </w:p>
    <w:p w14:paraId="48A8771E" w14:textId="77777777" w:rsidR="005F248A" w:rsidRDefault="0060411C" w:rsidP="0060411C">
      <w:pPr>
        <w:spacing w:before="120" w:after="120" w:line="240" w:lineRule="atLeast"/>
        <w:ind w:left="567"/>
        <w:jc w:val="both"/>
        <w:rPr>
          <w:rFonts w:ascii="Calibri" w:hAnsi="Calibri" w:cs="Calibri"/>
        </w:rPr>
      </w:pPr>
      <w:r w:rsidRPr="004E66EC">
        <w:rPr>
          <w:rFonts w:ascii="Calibri" w:hAnsi="Calibri" w:cs="Calibri"/>
          <w:b/>
        </w:rPr>
        <w:t xml:space="preserve">Oświadczam, że zapoznałem/zapoznałam się z klauzulą informacyjną </w:t>
      </w:r>
      <w:r>
        <w:rPr>
          <w:rFonts w:ascii="Calibri" w:hAnsi="Calibri" w:cs="Calibri"/>
          <w:b/>
        </w:rPr>
        <w:t>Administratora</w:t>
      </w:r>
    </w:p>
    <w:p w14:paraId="01EE8C2C" w14:textId="77777777" w:rsidR="0060411C" w:rsidRDefault="0060411C" w:rsidP="0060411C">
      <w:pPr>
        <w:spacing w:before="120" w:after="120" w:line="240" w:lineRule="atLeast"/>
        <w:jc w:val="both"/>
        <w:rPr>
          <w:rFonts w:ascii="Calibri" w:hAnsi="Calibri" w:cs="Calibri"/>
        </w:rPr>
      </w:pPr>
    </w:p>
    <w:p w14:paraId="37843865" w14:textId="77777777" w:rsidR="0060411C" w:rsidRDefault="0060411C" w:rsidP="005F248A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9912"/>
        <w:gridCol w:w="222"/>
      </w:tblGrid>
      <w:tr w:rsidR="005F248A" w:rsidRPr="00732819" w14:paraId="6F0F4638" w14:textId="77777777" w:rsidTr="004A39B8">
        <w:tc>
          <w:tcPr>
            <w:tcW w:w="9800" w:type="dxa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97"/>
              <w:gridCol w:w="4599"/>
            </w:tblGrid>
            <w:tr w:rsidR="005F248A" w:rsidRPr="002A30D7" w14:paraId="25A97707" w14:textId="77777777" w:rsidTr="004A39B8">
              <w:tc>
                <w:tcPr>
                  <w:tcW w:w="5172" w:type="dxa"/>
                  <w:vAlign w:val="bottom"/>
                </w:tcPr>
                <w:p w14:paraId="66744E50" w14:textId="77777777" w:rsidR="005F248A" w:rsidRPr="002A30D7" w:rsidRDefault="005F248A" w:rsidP="004A39B8">
                  <w:pPr>
                    <w:rPr>
                      <w:rFonts w:ascii="Calibri" w:hAnsi="Calibri" w:cs="Calibri"/>
                      <w:color w:val="A6A6A6"/>
                    </w:rPr>
                  </w:pPr>
                  <w:r w:rsidRPr="002A30D7">
                    <w:rPr>
                      <w:rFonts w:ascii="Calibri" w:hAnsi="Calibri" w:cs="Calibri"/>
                      <w:color w:val="A6A6A6"/>
                    </w:rPr>
                    <w:t>_________________________________________________</w:t>
                  </w:r>
                </w:p>
              </w:tc>
              <w:tc>
                <w:tcPr>
                  <w:tcW w:w="5172" w:type="dxa"/>
                  <w:vAlign w:val="center"/>
                </w:tcPr>
                <w:p w14:paraId="16ED38D1" w14:textId="77777777" w:rsidR="005F248A" w:rsidRPr="002A30D7" w:rsidRDefault="005F248A" w:rsidP="004A39B8">
                  <w:pPr>
                    <w:rPr>
                      <w:rFonts w:ascii="Calibri" w:hAnsi="Calibri" w:cs="Calibri"/>
                      <w:color w:val="A6A6A6"/>
                    </w:rPr>
                  </w:pPr>
                  <w:r w:rsidRPr="002A30D7">
                    <w:rPr>
                      <w:rFonts w:ascii="Calibri" w:hAnsi="Calibri" w:cs="Calibri"/>
                      <w:color w:val="A6A6A6"/>
                    </w:rPr>
                    <w:t>____________________________________________</w:t>
                  </w:r>
                </w:p>
              </w:tc>
            </w:tr>
            <w:tr w:rsidR="005F248A" w:rsidRPr="002A30D7" w14:paraId="1B4CAC09" w14:textId="77777777" w:rsidTr="004A39B8">
              <w:tc>
                <w:tcPr>
                  <w:tcW w:w="5172" w:type="dxa"/>
                </w:tcPr>
                <w:p w14:paraId="71481DDC" w14:textId="77777777" w:rsidR="005F248A" w:rsidRPr="002A30D7" w:rsidRDefault="005F248A" w:rsidP="004A39B8">
                  <w:pPr>
                    <w:spacing w:before="60"/>
                    <w:jc w:val="center"/>
                    <w:rPr>
                      <w:rFonts w:ascii="Calibri" w:hAnsi="Calibri" w:cs="Calibri"/>
                      <w:color w:val="A6A6A6"/>
                    </w:rPr>
                  </w:pPr>
                  <w:r w:rsidRPr="002A30D7">
                    <w:rPr>
                      <w:rFonts w:ascii="Calibri" w:hAnsi="Calibri" w:cs="Calibri"/>
                      <w:color w:val="A6A6A6"/>
                    </w:rPr>
                    <w:t>(miejscowość, data)</w:t>
                  </w:r>
                </w:p>
              </w:tc>
              <w:tc>
                <w:tcPr>
                  <w:tcW w:w="5172" w:type="dxa"/>
                </w:tcPr>
                <w:p w14:paraId="76AE6459" w14:textId="77777777" w:rsidR="005F248A" w:rsidRPr="002A30D7" w:rsidRDefault="005F248A" w:rsidP="004A39B8">
                  <w:pPr>
                    <w:spacing w:before="60"/>
                    <w:jc w:val="center"/>
                    <w:rPr>
                      <w:rFonts w:ascii="Calibri" w:hAnsi="Calibri" w:cs="Calibri"/>
                      <w:color w:val="A6A6A6"/>
                    </w:rPr>
                  </w:pPr>
                  <w:r w:rsidRPr="002A30D7">
                    <w:rPr>
                      <w:rFonts w:ascii="Calibri" w:hAnsi="Calibri" w:cs="Calibri"/>
                      <w:color w:val="A6A6A6"/>
                    </w:rPr>
                    <w:t xml:space="preserve">(Podpis </w:t>
                  </w:r>
                  <w:r w:rsidRPr="005F248A">
                    <w:rPr>
                      <w:rFonts w:ascii="Calibri" w:hAnsi="Calibri" w:cs="Calibri"/>
                      <w:color w:val="A6A6A6"/>
                    </w:rPr>
                    <w:t>osoby wypełniającej kwestionariusz osobisty</w:t>
                  </w:r>
                  <w:r w:rsidRPr="002A30D7">
                    <w:rPr>
                      <w:rFonts w:ascii="Calibri" w:hAnsi="Calibri" w:cs="Calibri"/>
                      <w:color w:val="A6A6A6"/>
                    </w:rPr>
                    <w:t>)</w:t>
                  </w:r>
                </w:p>
              </w:tc>
            </w:tr>
          </w:tbl>
          <w:p w14:paraId="677098ED" w14:textId="77777777" w:rsidR="005F248A" w:rsidRPr="00886039" w:rsidRDefault="005F248A" w:rsidP="004A39B8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222" w:type="dxa"/>
            <w:vAlign w:val="center"/>
          </w:tcPr>
          <w:p w14:paraId="65A7BD1F" w14:textId="77777777" w:rsidR="005F248A" w:rsidRPr="00886039" w:rsidRDefault="005F248A" w:rsidP="004A39B8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</w:tr>
    </w:tbl>
    <w:p w14:paraId="3805CB21" w14:textId="77777777" w:rsidR="005F248A" w:rsidRPr="002A30D7" w:rsidRDefault="005F248A" w:rsidP="005F248A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</w:p>
    <w:p w14:paraId="514E8355" w14:textId="77777777" w:rsidR="005F248A" w:rsidRPr="002A30D7" w:rsidRDefault="005F248A" w:rsidP="005F248A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</w:p>
    <w:p w14:paraId="4C11459F" w14:textId="77777777" w:rsidR="005F248A" w:rsidRDefault="005F248A" w:rsidP="005F248A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  <w:r w:rsidRPr="002A30D7">
        <w:rPr>
          <w:rFonts w:ascii="Calibri" w:hAnsi="Calibri" w:cs="Calibri"/>
          <w:color w:val="A6A6A6"/>
          <w:sz w:val="18"/>
          <w:szCs w:val="18"/>
        </w:rPr>
        <w:t>* niepotrzebne skreślić</w:t>
      </w:r>
    </w:p>
    <w:p w14:paraId="4DA8B443" w14:textId="77777777" w:rsidR="005F248A" w:rsidRPr="00141FA7" w:rsidRDefault="005F248A" w:rsidP="005F248A">
      <w:pPr>
        <w:pStyle w:val="Tekstprzypisukocowego"/>
        <w:rPr>
          <w:rFonts w:ascii="Calibri" w:hAnsi="Calibri" w:cs="Calibri"/>
          <w:color w:val="A6A6A6"/>
          <w:sz w:val="18"/>
          <w:szCs w:val="18"/>
        </w:rPr>
      </w:pPr>
      <w:r w:rsidRPr="00141FA7">
        <w:rPr>
          <w:rFonts w:ascii="Calibri" w:hAnsi="Calibri" w:cs="Calibri"/>
          <w:color w:val="A6A6A6"/>
          <w:sz w:val="18"/>
          <w:szCs w:val="18"/>
        </w:rPr>
        <w:t>**usunąć w przypadku podmiotów gospodarczych – spółek prawa handlowego</w:t>
      </w:r>
    </w:p>
    <w:p w14:paraId="5C183D76" w14:textId="77777777" w:rsidR="005F248A" w:rsidRPr="002A30D7" w:rsidRDefault="005F248A" w:rsidP="005F248A">
      <w:pPr>
        <w:pStyle w:val="Tekstprzypisukocowego"/>
        <w:rPr>
          <w:rFonts w:ascii="Calibri" w:hAnsi="Calibri" w:cs="Calibri"/>
          <w:i/>
        </w:rPr>
      </w:pPr>
    </w:p>
    <w:p w14:paraId="28FAD0E1" w14:textId="77777777" w:rsidR="005F248A" w:rsidRPr="009A5CFF" w:rsidRDefault="005F248A" w:rsidP="005F248A">
      <w:pPr>
        <w:jc w:val="both"/>
        <w:rPr>
          <w:rFonts w:ascii="Calibri" w:hAnsi="Calibri" w:cs="Calibri"/>
        </w:rPr>
      </w:pPr>
    </w:p>
    <w:p w14:paraId="392C08A0" w14:textId="77777777" w:rsidR="005F248A" w:rsidRDefault="005F248A" w:rsidP="005F248A">
      <w:pPr>
        <w:pStyle w:val="Stopka"/>
        <w:tabs>
          <w:tab w:val="left" w:pos="284"/>
        </w:tabs>
        <w:spacing w:before="120" w:line="288" w:lineRule="auto"/>
        <w:ind w:left="284"/>
        <w:jc w:val="both"/>
        <w:rPr>
          <w:rFonts w:ascii="Calibri" w:hAnsi="Calibri"/>
        </w:rPr>
      </w:pPr>
    </w:p>
    <w:p w14:paraId="6953C780" w14:textId="77777777" w:rsidR="005F248A" w:rsidRDefault="005F248A" w:rsidP="005F248A">
      <w:pPr>
        <w:pStyle w:val="Stopka"/>
        <w:tabs>
          <w:tab w:val="left" w:pos="284"/>
        </w:tabs>
        <w:spacing w:before="120" w:line="288" w:lineRule="auto"/>
        <w:ind w:left="284"/>
        <w:jc w:val="both"/>
        <w:rPr>
          <w:rFonts w:ascii="Calibri" w:hAnsi="Calibri"/>
        </w:rPr>
      </w:pPr>
    </w:p>
    <w:p w14:paraId="4E19707C" w14:textId="77777777" w:rsidR="005F248A" w:rsidRDefault="005F248A" w:rsidP="005F248A">
      <w:pPr>
        <w:pStyle w:val="Stopka"/>
        <w:tabs>
          <w:tab w:val="left" w:pos="284"/>
        </w:tabs>
        <w:spacing w:before="120" w:line="288" w:lineRule="auto"/>
        <w:ind w:left="284"/>
        <w:jc w:val="both"/>
        <w:rPr>
          <w:rFonts w:ascii="Calibri" w:hAnsi="Calibri"/>
        </w:rPr>
      </w:pPr>
    </w:p>
    <w:p w14:paraId="40FD2FF8" w14:textId="77777777" w:rsidR="005F248A" w:rsidRDefault="005F248A" w:rsidP="005F248A">
      <w:pPr>
        <w:pStyle w:val="Stopka"/>
        <w:tabs>
          <w:tab w:val="left" w:pos="284"/>
        </w:tabs>
        <w:spacing w:before="120" w:line="288" w:lineRule="auto"/>
        <w:jc w:val="both"/>
        <w:rPr>
          <w:rFonts w:ascii="Calibri" w:hAnsi="Calibri"/>
        </w:rPr>
      </w:pPr>
    </w:p>
    <w:sectPr w:rsidR="005F248A" w:rsidSect="00D46A36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92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36F5" w14:textId="77777777" w:rsidR="003F73D2" w:rsidRDefault="003F73D2">
      <w:r>
        <w:separator/>
      </w:r>
    </w:p>
  </w:endnote>
  <w:endnote w:type="continuationSeparator" w:id="0">
    <w:p w14:paraId="094AD8B2" w14:textId="77777777" w:rsidR="003F73D2" w:rsidRDefault="003F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4DFC" w14:textId="77777777" w:rsidR="00200CC6" w:rsidRDefault="00200CC6" w:rsidP="006C2A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4C9436" w14:textId="77777777" w:rsidR="00200CC6" w:rsidRDefault="00200CC6" w:rsidP="006C2A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B8C6" w14:textId="2AA84120" w:rsidR="00D46A36" w:rsidRDefault="00F37B64" w:rsidP="00D46A36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F3FB25" wp14:editId="0FA79267">
              <wp:simplePos x="0" y="0"/>
              <wp:positionH relativeFrom="column">
                <wp:posOffset>5031105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07DC7B" id="Oval 5" o:spid="_x0000_s1026" style="position:absolute;margin-left:396.15pt;margin-top:-.25pt;width:39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UjIQIAACoEAAAOAAAAZHJzL2Uyb0RvYy54bWysU8Fu2zAMvQ/YPwi6r3aCpE2NOkWRrMOA&#10;bi3Q7QMYWY6FyaJGKXG6rx8lJ1223YZdBFKkHh8fqZvbQ2/FXlMw6Go5uSil0E5hY9y2ll+/3L9b&#10;SBEiuAYsOl3LFx3k7fLtm5vBV3qKHdpGk2AQF6rB17KL0VdFEVSnewgX6LXjYIvUQ2SXtkVDMDB6&#10;b4tpWV4WA1LjCZUOgW/XY1AuM37bahUf2zboKGwtmVvMJ+Vzk85ieQPVlsB3Rh1pwD+w6ME4LvoK&#10;tYYIYkfmL6jeKMKAbbxQ2BfYtkbp3AN3Myn/6Oa5A69zLyxO8K8yhf8Hqz7vn0iYppZzKRz0PKLH&#10;PVgxT8oMPlSc8OyfKPUW/AOqb0E4XHXgtvqOCIdOQ8N8Jim/+O1BcgI/FZvhEzYMDLuIWaRDS30C&#10;5PbFIc/i5XUW+hCF4st5OVtMmZPi0NFOFaA6PfYU4geNvUhGLbW1xoekFlSwfwhxzD5lpWuH98Za&#10;vofKOjEw6elVWeYXAa1pUjQFA203K0uCdWBa5WJxeZm748h5WoJeQ+jGvIatcZsId67JVZI27492&#10;BGNHm3uwLtXReT+PVE9qjapvsHlh5QjHheUPxkaH9EOKgZe1luH7DkhLYT86Vv96Mpul7c7ObH41&#10;ZYfOI5vzCDjFULWMUozmKo4/YufJbDuuNMmiOLzjibUmS5n4jayOc+aFzPM4fp608ed+zvr1xZc/&#10;AQAA//8DAFBLAwQUAAYACAAAACEAfDsQ+98AAAAIAQAADwAAAGRycy9kb3ducmV2LnhtbEyPwU7D&#10;MBBE70j8g7VI3FonrWjaEKcCJAQnVFIu3Nx4SQLx2ordNuXr2Z7KcfVGs2+K9Wh7ccAhdI4UpNME&#10;BFLtTEeNgo/t82QJIkRNRveOUMEJA6zL66tC58Yd6R0PVWwEl1DItYI2Rp9LGeoWrQ5T55GYfbnB&#10;6sjn0Egz6COX217OkmQhre6IP7Ta41OL9U+1twoev/1p8fn2Uvlx+N2+ptlmXq82St3ejA/3ICKO&#10;8RKGsz6rQ8lOO7cnE0SvIFvN5hxVMLkDwXyZpTxldwYJyLKQ/weUfwAAAP//AwBQSwECLQAUAAYA&#10;CAAAACEAtoM4kv4AAADhAQAAEwAAAAAAAAAAAAAAAAAAAAAAW0NvbnRlbnRfVHlwZXNdLnhtbFBL&#10;AQItABQABgAIAAAAIQA4/SH/1gAAAJQBAAALAAAAAAAAAAAAAAAAAC8BAABfcmVscy8ucmVsc1BL&#10;AQItABQABgAIAAAAIQDFVUUjIQIAACoEAAAOAAAAAAAAAAAAAAAAAC4CAABkcnMvZTJvRG9jLnht&#10;bFBLAQItABQABgAIAAAAIQB8OxD73wAAAAgBAAAPAAAAAAAAAAAAAAAAAHsEAABkcnMvZG93bnJl&#10;di54bWxQSwUGAAAAAAQABADzAAAAhwU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6B1D6DA7" w14:textId="250D8D27" w:rsidR="00D46A36" w:rsidRPr="008625DC" w:rsidRDefault="00F37B64" w:rsidP="00D46A36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68CB7" wp14:editId="58969CE3">
              <wp:simplePos x="0" y="0"/>
              <wp:positionH relativeFrom="column">
                <wp:posOffset>-2394585</wp:posOffset>
              </wp:positionH>
              <wp:positionV relativeFrom="paragraph">
                <wp:posOffset>121920</wp:posOffset>
              </wp:positionV>
              <wp:extent cx="7425690" cy="0"/>
              <wp:effectExtent l="0" t="0" r="0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256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753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88.55pt;margin-top:9.6pt;width:584.7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Og5AEAAK0DAAAOAAAAZHJzL2Uyb0RvYy54bWysU8Fu2zAMvQ/YPwi6L3aCLs2MOMWQrNuh&#10;2wK0+wBGkm1hsihISpz8/Sg5Sdf1VuwiUBb5+Pj4vLw79oYdlA8abc2nk5IzZQVKbdua/3q6/7Dg&#10;LESwEgxaVfOTCvxu9f7dcnCVmmGHRirPCMSGanA172J0VVEE0akewgSdsvTYoO8h0tW3hfQwEHpv&#10;illZzosBvXQehQqBvm7GR77K+E2jRPzZNEFFZmpO3GI+fT536SxWS6haD67T4kwD3sCiB22p6RVq&#10;AxHY3utXUL0WHgM2cSKwL7BptFB5BppmWv4zzWMHTuVZSJzgrjKF/wcrfhy2nmlZ8xvOLPS0os/7&#10;iLkzmyd5BhcqylrbrU8DiqN9dA8ofgdmcd2BbVVOfjo5qp2miuJFSboER012w3eUlAOEn7U6Nr5n&#10;jdHuWypM4KQHO+blnK7LUcfIBH28vZl9nH+iHYrLWwFVgkiFzof4VWHPUlDzED3ototrtJYsgH6E&#10;h8NDiIngc0EqtnivjclOMJYNRGZ2W5aZUECjZXpNecG3u7Xx7ADJTOViMc8CEdqLtERhA6Eb8yRF&#10;o8s87q3MXToF8ss5jqDNGBOOsamPyr49U73INy5ih/K09ReNyRN5mLN/k+n+vudNPP9lqz8AAAD/&#10;/wMAUEsDBBQABgAIAAAAIQCVQFAL3QAAAAoBAAAPAAAAZHJzL2Rvd25yZXYueG1sTI/LTsMwEEX3&#10;SPyDNUjsWrsJapoQp0IgpCJWFD5gErtJhB9p7Cbh7xnEApYz9+jOmXK/WMMmPYbeOwmbtQCmXeNV&#10;71oJH+/Pqx2wENEpNN5pCV86wL66viqxUH52b3o6xpZRiQsFSuhiHArOQ9Npi2HtB+0oO/nRYqRx&#10;bLkacaZya3gixJZb7B1d6HDQj51uPo8XK+Fc5+dtKswrZkLZl3k63D3hQcrbm+XhHljUS/yD4Uef&#10;1KEip9pfnArMSFilWbYhlpI8AUZElicpsPp3wauS/3+h+gYAAP//AwBQSwECLQAUAAYACAAAACEA&#10;toM4kv4AAADhAQAAEwAAAAAAAAAAAAAAAAAAAAAAW0NvbnRlbnRfVHlwZXNdLnhtbFBLAQItABQA&#10;BgAIAAAAIQA4/SH/1gAAAJQBAAALAAAAAAAAAAAAAAAAAC8BAABfcmVscy8ucmVsc1BLAQItABQA&#10;BgAIAAAAIQAfbHOg5AEAAK0DAAAOAAAAAAAAAAAAAAAAAC4CAABkcnMvZTJvRG9jLnhtbFBLAQIt&#10;ABQABgAIAAAAIQCVQFAL3QAAAAoBAAAPAAAAAAAAAAAAAAAAAD4EAABkcnMvZG93bnJldi54bWxQ&#10;SwUGAAAAAAQABADzAAAASAUAAAAA&#10;" strokecolor="#086" strokeweight="1pt">
              <v:stroke dashstyle="dash"/>
              <v:shadow color="#868686"/>
            </v:shape>
          </w:pict>
        </mc:Fallback>
      </mc:AlternateContent>
    </w:r>
    <w:r w:rsidR="00D46A36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D46A36" w:rsidRPr="00843792">
      <w:rPr>
        <w:rFonts w:ascii="Calibri" w:hAnsi="Calibri"/>
        <w:color w:val="008866"/>
        <w:sz w:val="28"/>
        <w:szCs w:val="28"/>
      </w:rPr>
      <w:fldChar w:fldCharType="begin"/>
    </w:r>
    <w:r w:rsidR="00D46A36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D46A36" w:rsidRPr="00843792">
      <w:rPr>
        <w:rFonts w:ascii="Calibri" w:hAnsi="Calibri"/>
        <w:color w:val="008866"/>
        <w:sz w:val="28"/>
        <w:szCs w:val="28"/>
      </w:rPr>
      <w:fldChar w:fldCharType="separate"/>
    </w:r>
    <w:r w:rsidR="00537FFC">
      <w:rPr>
        <w:rFonts w:ascii="Calibri" w:hAnsi="Calibri"/>
        <w:noProof/>
        <w:color w:val="008866"/>
        <w:sz w:val="28"/>
        <w:szCs w:val="28"/>
      </w:rPr>
      <w:t>10</w:t>
    </w:r>
    <w:r w:rsidR="00D46A36" w:rsidRPr="00843792">
      <w:rPr>
        <w:rFonts w:ascii="Calibri" w:hAnsi="Calibri"/>
        <w:color w:val="008866"/>
        <w:sz w:val="28"/>
        <w:szCs w:val="28"/>
      </w:rPr>
      <w:fldChar w:fldCharType="end"/>
    </w:r>
  </w:p>
  <w:p w14:paraId="630484E5" w14:textId="77777777" w:rsidR="00200CC6" w:rsidRDefault="00200C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001F" w14:textId="2D27FE21" w:rsidR="00D46A36" w:rsidRDefault="00F37B64" w:rsidP="00D46A3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810CE4" wp14:editId="476C9F4C">
              <wp:simplePos x="0" y="0"/>
              <wp:positionH relativeFrom="column">
                <wp:posOffset>5031105</wp:posOffset>
              </wp:positionH>
              <wp:positionV relativeFrom="paragraph">
                <wp:posOffset>-3175</wp:posOffset>
              </wp:positionV>
              <wp:extent cx="504825" cy="504825"/>
              <wp:effectExtent l="0" t="0" r="0" b="0"/>
              <wp:wrapNone/>
              <wp:docPr id="3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C0D2B0" id="Oval 9" o:spid="_x0000_s1026" style="position:absolute;margin-left:396.15pt;margin-top:-.25pt;width:3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XxIgIAACoEAAAOAAAAZHJzL2Uyb0RvYy54bWysU8Fu2zAMvQ/YPwi6r3aytE2NOkWRrMOA&#10;ri3Q7QMYWY6FyaJGKXG6rx8lJ1223YZdBFKkHh8fqeubfW/FTlMw6Go5OSul0E5hY9ymll+/3L2b&#10;SxEiuAYsOl3LFx3kzeLtm+vBV3qKHdpGk2AQF6rB17KL0VdFEVSnewhn6LXjYIvUQ2SXNkVDMDB6&#10;b4tpWV4UA1LjCZUOgW9XY1AuMn7bahUf2zboKGwtmVvMJ+Vznc5icQ3VhsB3Rh1owD+w6ME4LvoK&#10;tYIIYkvmL6jeKMKAbTxT2BfYtkbp3AN3Myn/6Oa5A69zLyxO8K8yhf8Hqx52TyRMU8v3UjjoeUSP&#10;O7DiKikz+FBxwrN/otRb8PeovgXhcNmB2+hbIhw6DQ3zmaT84rcHyQn8VKyHz9gwMGwjZpH2LfUJ&#10;kNsX+zyLl9dZ6H0Uii/Py9l8ei6F4tDBThWgOj72FOJHjb1IRi21tcaHpBZUsLsPccw+ZqVrh3fG&#10;Wr6HyjoxMOnpZVnmFwGtaVI0BQNt1ktLgnVgWuV8fnGRu+PIaVqCXkHoxryGrXGbCLeuyVWSNh8O&#10;dgRjR5t7sC7V0Xk/D1SPao2qr7F5YeUIx4XlD8ZGh/RDioGXtZbh+xZIS2E/OVb/ajKbpe3Ozuz8&#10;csoOnUbWpxFwiqFqGaUYzWUcf8TWk9l0XGmSRXF4yxNrTZYy8RtZHebMC5nncfg8aeNP/Zz164sv&#10;fgIAAP//AwBQSwMEFAAGAAgAAAAhAHw7EPvfAAAACAEAAA8AAABkcnMvZG93bnJldi54bWxMj8FO&#10;wzAQRO9I/IO1SNxaJ61o2hCnAiQEJ1RSLtzceEkC8dqK3Tbl69meynH1RrNvivVoe3HAIXSOFKTT&#10;BARS7UxHjYKP7fNkCSJETUb3jlDBCQOsy+urQufGHekdD1VsBJdQyLWCNkafSxnqFq0OU+eRmH25&#10;werI59BIM+gjl9tezpJkIa3uiD+02uNTi/VPtbcKHr/9afH59lL5cfjdvqbZZl6vNkrd3owP9yAi&#10;jvEShrM+q0PJTju3JxNEryBbzeYcVTC5A8F8maU8ZXcGCciykP8HlH8AAAD//wMAUEsBAi0AFAAG&#10;AAgAAAAhALaDOJL+AAAA4QEAABMAAAAAAAAAAAAAAAAAAAAAAFtDb250ZW50X1R5cGVzXS54bWxQ&#10;SwECLQAUAAYACAAAACEAOP0h/9YAAACUAQAACwAAAAAAAAAAAAAAAAAvAQAAX3JlbHMvLnJlbHNQ&#10;SwECLQAUAAYACAAAACEAMBJF8SICAAAqBAAADgAAAAAAAAAAAAAAAAAuAgAAZHJzL2Uyb0RvYy54&#10;bWxQSwECLQAUAAYACAAAACEAfDsQ+98AAAAIAQAADwAAAAAAAAAAAAAAAAB8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</w:p>
  <w:p w14:paraId="6D707B80" w14:textId="7D40D5B4" w:rsidR="00D46A36" w:rsidRPr="008625DC" w:rsidRDefault="00F37B64" w:rsidP="00D46A36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85A73" wp14:editId="4C58945F">
              <wp:simplePos x="0" y="0"/>
              <wp:positionH relativeFrom="column">
                <wp:posOffset>-2394585</wp:posOffset>
              </wp:positionH>
              <wp:positionV relativeFrom="paragraph">
                <wp:posOffset>121920</wp:posOffset>
              </wp:positionV>
              <wp:extent cx="7425690" cy="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256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5BA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88.55pt;margin-top:9.6pt;width:584.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zx5gEAAK4DAAAOAAAAZHJzL2Uyb0RvYy54bWysU01v2zAMvQ/YfxB0X+wYW5oZcYohWbdD&#10;twZo+wMUSbaFyaIgKnHy70cpH+22W7GLIJnk4+Pj8+L2MFi21wENuIZPJyVn2klQxnUNf366+zDn&#10;DKNwSlhwuuFHjfx2+f7dYvS1rqAHq3RgBOKwHn3D+xh9XRQoez0InIDXjoIthEFEeoauUEGMhD7Y&#10;oirLWTFCUD6A1Ij0dX0K8mXGb1st40Pboo7MNpy4xXyGfG7TWSwXou6C8L2RZxriDSwGYRw1vUKt&#10;RRRsF8w/UIORARDaOJEwFNC2Ruo8A00zLf+a5rEXXudZSBz0V5nw/8HKn/tNYEY1vOLMiYFW9GUX&#10;IXdm06zP6LGmtJXbhDShPLhHfw/yFzIHq164Tufsp6On4mlStPijJD3QU5ft+AMU5QhqkMU6tGFg&#10;rTX+eypM4CQIO+TtHK/b0YfIJH28+Vh9mn2mJcpLrBB1gkiFPmD8pmFg6dJwjEGYro8rcI48AOEE&#10;L/b3GBPBl4JU7ODOWJutYB0biUx1U5aZEII1KkVTHoZuu7KB7UVyUzmfz2Z5XIq8TksU1gL7U56i&#10;28lmAXZO5S69Furr+R6Fsac7sbIu9dHZuGeqF/mSpbHegjpuwkVjMkUe5mzg5LrX77yJl99s+RsA&#10;AP//AwBQSwMEFAAGAAgAAAAhAJVAUAvdAAAACgEAAA8AAABkcnMvZG93bnJldi54bWxMj8tOwzAQ&#10;RfdI/IM1SOxauwlqmhCnQiCkIlYUPmASu0mEH2nsJuHvGcQCljP36M6Zcr9YwyY9ht47CZu1AKZd&#10;41XvWgkf78+rHbAQ0Sk03mkJXzrAvrq+KrFQfnZvejrGllGJCwVK6GIcCs5D02mLYe0H7Sg7+dFi&#10;pHFsuRpxpnJreCLEllvsHV3ocNCPnW4+jxcr4Vzn520qzCtmQtmXeTrcPeFBytub5eEeWNRL/IPh&#10;R5/UoSKn2l+cCsxIWKVZtiGWkjwBRkSWJymw+nfBq5L/f6H6BgAA//8DAFBLAQItABQABgAIAAAA&#10;IQC2gziS/gAAAOEBAAATAAAAAAAAAAAAAAAAAAAAAABbQ29udGVudF9UeXBlc10ueG1sUEsBAi0A&#10;FAAGAAgAAAAhADj9If/WAAAAlAEAAAsAAAAAAAAAAAAAAAAALwEAAF9yZWxzLy5yZWxzUEsBAi0A&#10;FAAGAAgAAAAhADu+PPHmAQAArgMAAA4AAAAAAAAAAAAAAAAALgIAAGRycy9lMm9Eb2MueG1sUEsB&#10;Ai0AFAAGAAgAAAAhAJVAUAvdAAAACgEAAA8AAAAAAAAAAAAAAAAAQAQAAGRycy9kb3ducmV2Lnht&#10;bFBLBQYAAAAABAAEAPMAAABKBQAAAAA=&#10;" strokecolor="#086" strokeweight="1pt">
              <v:stroke dashstyle="dash"/>
              <v:shadow color="#868686"/>
            </v:shape>
          </w:pict>
        </mc:Fallback>
      </mc:AlternateContent>
    </w:r>
    <w:r w:rsidR="00D46A36"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="00D46A36" w:rsidRPr="00843792">
      <w:rPr>
        <w:rFonts w:ascii="Calibri" w:hAnsi="Calibri"/>
        <w:color w:val="008866"/>
        <w:sz w:val="28"/>
        <w:szCs w:val="28"/>
      </w:rPr>
      <w:fldChar w:fldCharType="begin"/>
    </w:r>
    <w:r w:rsidR="00D46A36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D46A36" w:rsidRPr="00843792">
      <w:rPr>
        <w:rFonts w:ascii="Calibri" w:hAnsi="Calibri"/>
        <w:color w:val="008866"/>
        <w:sz w:val="28"/>
        <w:szCs w:val="28"/>
      </w:rPr>
      <w:fldChar w:fldCharType="separate"/>
    </w:r>
    <w:r w:rsidR="00537FFC">
      <w:rPr>
        <w:rFonts w:ascii="Calibri" w:hAnsi="Calibri"/>
        <w:noProof/>
        <w:color w:val="008866"/>
        <w:sz w:val="28"/>
        <w:szCs w:val="28"/>
      </w:rPr>
      <w:t>1</w:t>
    </w:r>
    <w:r w:rsidR="00D46A36" w:rsidRPr="00843792">
      <w:rPr>
        <w:rFonts w:ascii="Calibri" w:hAnsi="Calibri"/>
        <w:color w:val="008866"/>
        <w:sz w:val="28"/>
        <w:szCs w:val="28"/>
      </w:rPr>
      <w:fldChar w:fldCharType="end"/>
    </w:r>
  </w:p>
  <w:p w14:paraId="0F3EE054" w14:textId="77777777" w:rsidR="00D46A36" w:rsidRDefault="00D46A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B5F7" w14:textId="77777777" w:rsidR="003F73D2" w:rsidRDefault="003F73D2">
      <w:r>
        <w:separator/>
      </w:r>
    </w:p>
  </w:footnote>
  <w:footnote w:type="continuationSeparator" w:id="0">
    <w:p w14:paraId="4681DE8C" w14:textId="77777777" w:rsidR="003F73D2" w:rsidRDefault="003F73D2">
      <w:r>
        <w:continuationSeparator/>
      </w:r>
    </w:p>
  </w:footnote>
  <w:footnote w:id="1">
    <w:p w14:paraId="7512BC86" w14:textId="77777777" w:rsidR="00F3281F" w:rsidRDefault="00F3281F">
      <w:pPr>
        <w:pStyle w:val="Tekstprzypisudolnego"/>
      </w:pPr>
      <w:r w:rsidRPr="00554BA5">
        <w:rPr>
          <w:rStyle w:val="Odwoanieprzypisudolnego"/>
        </w:rPr>
        <w:footnoteRef/>
      </w:r>
      <w:r w:rsidRPr="00554BA5">
        <w:t xml:space="preserve"> </w:t>
      </w:r>
      <w:r w:rsidRPr="00554BA5">
        <w:rPr>
          <w:rFonts w:ascii="Arial" w:hAnsi="Arial" w:cs="Arial"/>
          <w:sz w:val="16"/>
          <w:szCs w:val="16"/>
        </w:rPr>
        <w:t>W przypadku gdy w Właściciel i Współmałżonek prowadzą razem gospodarstwo rolne i pozostają we wspólnocie majątkowej wypełniają wspólnie jeden Kwestionariusz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AD33" w14:textId="4D3B8077" w:rsidR="00200CC6" w:rsidRPr="00C42770" w:rsidRDefault="00F37B64" w:rsidP="0060411C">
    <w:pPr>
      <w:pStyle w:val="Nagwek"/>
      <w:jc w:val="center"/>
      <w:rPr>
        <w:color w:val="FFFFFF"/>
      </w:rPr>
    </w:pPr>
    <w:r w:rsidRPr="00E918D5">
      <w:rPr>
        <w:rFonts w:ascii="Cambria" w:hAnsi="Cambria"/>
        <w:b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5D4D09BB" wp14:editId="181087EE">
          <wp:extent cx="2276475" cy="7239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B13"/>
    <w:multiLevelType w:val="hybridMultilevel"/>
    <w:tmpl w:val="A7D08B10"/>
    <w:lvl w:ilvl="0" w:tplc="9886F14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2F10"/>
    <w:multiLevelType w:val="hybridMultilevel"/>
    <w:tmpl w:val="E4507354"/>
    <w:lvl w:ilvl="0" w:tplc="D5744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0AA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28FF"/>
    <w:multiLevelType w:val="hybridMultilevel"/>
    <w:tmpl w:val="29B69F3C"/>
    <w:lvl w:ilvl="0" w:tplc="5F1ADA2C">
      <w:start w:val="1"/>
      <w:numFmt w:val="decimal"/>
      <w:lvlText w:val="%1)"/>
      <w:lvlJc w:val="left"/>
      <w:pPr>
        <w:ind w:left="1428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833A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3F50D1"/>
    <w:multiLevelType w:val="hybridMultilevel"/>
    <w:tmpl w:val="87F4301A"/>
    <w:lvl w:ilvl="0" w:tplc="E516284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color w:val="008866"/>
        <w:sz w:val="20"/>
        <w:szCs w:val="18"/>
      </w:rPr>
    </w:lvl>
    <w:lvl w:ilvl="1" w:tplc="6D8E3C6C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ascii="Calibri" w:hAnsi="Calibri" w:cs="Arial" w:hint="default"/>
        <w:b/>
        <w:color w:val="008866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21F97"/>
    <w:multiLevelType w:val="hybridMultilevel"/>
    <w:tmpl w:val="16203504"/>
    <w:lvl w:ilvl="0" w:tplc="9886F14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1ED"/>
    <w:multiLevelType w:val="hybridMultilevel"/>
    <w:tmpl w:val="27180E9E"/>
    <w:lvl w:ilvl="0" w:tplc="223E1B96">
      <w:start w:val="1"/>
      <w:numFmt w:val="decimal"/>
      <w:lvlText w:val="%1."/>
      <w:lvlJc w:val="left"/>
      <w:pPr>
        <w:ind w:left="720" w:hanging="360"/>
      </w:pPr>
      <w:rPr>
        <w:rFonts w:hint="default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689B"/>
    <w:multiLevelType w:val="hybridMultilevel"/>
    <w:tmpl w:val="51102E0C"/>
    <w:lvl w:ilvl="0" w:tplc="6C6AC0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DFCE865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70193"/>
    <w:multiLevelType w:val="hybridMultilevel"/>
    <w:tmpl w:val="07B0403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77A2"/>
    <w:multiLevelType w:val="hybridMultilevel"/>
    <w:tmpl w:val="D57EEC04"/>
    <w:lvl w:ilvl="0" w:tplc="27321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2B2029A2"/>
    <w:multiLevelType w:val="hybridMultilevel"/>
    <w:tmpl w:val="1470758E"/>
    <w:lvl w:ilvl="0" w:tplc="3EBE70E8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2D54201A"/>
    <w:multiLevelType w:val="hybridMultilevel"/>
    <w:tmpl w:val="16203504"/>
    <w:lvl w:ilvl="0" w:tplc="9886F14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319E9"/>
    <w:multiLevelType w:val="hybridMultilevel"/>
    <w:tmpl w:val="873C724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4D72"/>
    <w:multiLevelType w:val="hybridMultilevel"/>
    <w:tmpl w:val="83221054"/>
    <w:lvl w:ilvl="0" w:tplc="6556F7B4">
      <w:start w:val="3"/>
      <w:numFmt w:val="decimal"/>
      <w:lvlText w:val="%1."/>
      <w:lvlJc w:val="left"/>
      <w:pPr>
        <w:ind w:left="720" w:hanging="360"/>
      </w:pPr>
      <w:rPr>
        <w:rFonts w:hint="default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417CD"/>
    <w:multiLevelType w:val="hybridMultilevel"/>
    <w:tmpl w:val="8B80215E"/>
    <w:lvl w:ilvl="0" w:tplc="5F1ADA2C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72639"/>
    <w:multiLevelType w:val="hybridMultilevel"/>
    <w:tmpl w:val="086A3154"/>
    <w:lvl w:ilvl="0" w:tplc="C192A2A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A1464"/>
    <w:multiLevelType w:val="hybridMultilevel"/>
    <w:tmpl w:val="DF34886A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9E4DEA">
      <w:start w:val="1"/>
      <w:numFmt w:val="decimal"/>
      <w:lvlText w:val="%4."/>
      <w:lvlJc w:val="left"/>
      <w:pPr>
        <w:ind w:left="1070" w:hanging="360"/>
      </w:pPr>
      <w:rPr>
        <w:rFonts w:hint="default"/>
        <w:b/>
        <w:color w:val="008866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37FF"/>
    <w:multiLevelType w:val="hybridMultilevel"/>
    <w:tmpl w:val="1470758E"/>
    <w:lvl w:ilvl="0" w:tplc="3EBE70E8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008866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21" w15:restartNumberingAfterBreak="0">
    <w:nsid w:val="52750C15"/>
    <w:multiLevelType w:val="hybridMultilevel"/>
    <w:tmpl w:val="49D6039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C27410"/>
    <w:multiLevelType w:val="hybridMultilevel"/>
    <w:tmpl w:val="A5344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D2B02"/>
    <w:multiLevelType w:val="hybridMultilevel"/>
    <w:tmpl w:val="0B10CECE"/>
    <w:lvl w:ilvl="0" w:tplc="CD12AC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207C53"/>
    <w:multiLevelType w:val="hybridMultilevel"/>
    <w:tmpl w:val="50CE52C0"/>
    <w:lvl w:ilvl="0" w:tplc="7B9EC816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7C3F44"/>
    <w:multiLevelType w:val="hybridMultilevel"/>
    <w:tmpl w:val="BABE916C"/>
    <w:lvl w:ilvl="0" w:tplc="FF4EDC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773E"/>
    <w:multiLevelType w:val="hybridMultilevel"/>
    <w:tmpl w:val="F19EB94E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EFC85E44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2" w:tplc="85BE46C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color w:val="008866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028FE"/>
    <w:multiLevelType w:val="hybridMultilevel"/>
    <w:tmpl w:val="A3A6AF78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6B143358"/>
    <w:multiLevelType w:val="hybridMultilevel"/>
    <w:tmpl w:val="F692D2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D0795"/>
    <w:multiLevelType w:val="hybridMultilevel"/>
    <w:tmpl w:val="0A9AFD9E"/>
    <w:lvl w:ilvl="0" w:tplc="3328EEA6">
      <w:start w:val="1"/>
      <w:numFmt w:val="decimal"/>
      <w:lvlText w:val="§ %1."/>
      <w:lvlJc w:val="left"/>
      <w:pPr>
        <w:ind w:left="720" w:hanging="360"/>
      </w:pPr>
      <w:rPr>
        <w:rFonts w:ascii="Calibri" w:hAnsi="Calibri" w:cs="Calibri"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D9F"/>
    <w:multiLevelType w:val="hybridMultilevel"/>
    <w:tmpl w:val="3CF85BC6"/>
    <w:lvl w:ilvl="0" w:tplc="9886F14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C5416"/>
    <w:multiLevelType w:val="hybridMultilevel"/>
    <w:tmpl w:val="83084D18"/>
    <w:lvl w:ilvl="0" w:tplc="E8548118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77EB5"/>
    <w:multiLevelType w:val="hybridMultilevel"/>
    <w:tmpl w:val="D7F69886"/>
    <w:lvl w:ilvl="0" w:tplc="5F1ADA2C">
      <w:start w:val="1"/>
      <w:numFmt w:val="decimal"/>
      <w:lvlText w:val="%1)"/>
      <w:lvlJc w:val="left"/>
      <w:pPr>
        <w:ind w:left="2340" w:hanging="360"/>
      </w:pPr>
      <w:rPr>
        <w:rFonts w:ascii="Calibri" w:eastAsia="Times New Roman" w:hAnsi="Calibri" w:cs="Calibri"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E7312"/>
    <w:multiLevelType w:val="hybridMultilevel"/>
    <w:tmpl w:val="C9D6C3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E5C04"/>
    <w:multiLevelType w:val="hybridMultilevel"/>
    <w:tmpl w:val="F46C98F4"/>
    <w:lvl w:ilvl="0" w:tplc="AD7C014A">
      <w:start w:val="1"/>
      <w:numFmt w:val="decimal"/>
      <w:pStyle w:val="TekstpodstawowyZnak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2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0"/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1"/>
  </w:num>
  <w:num w:numId="11">
    <w:abstractNumId w:val="26"/>
  </w:num>
  <w:num w:numId="12">
    <w:abstractNumId w:val="7"/>
  </w:num>
  <w:num w:numId="13">
    <w:abstractNumId w:val="11"/>
  </w:num>
  <w:num w:numId="14">
    <w:abstractNumId w:val="1"/>
  </w:num>
  <w:num w:numId="15">
    <w:abstractNumId w:val="27"/>
  </w:num>
  <w:num w:numId="16">
    <w:abstractNumId w:val="25"/>
  </w:num>
  <w:num w:numId="17">
    <w:abstractNumId w:val="22"/>
  </w:num>
  <w:num w:numId="18">
    <w:abstractNumId w:val="19"/>
  </w:num>
  <w:num w:numId="19">
    <w:abstractNumId w:val="3"/>
  </w:num>
  <w:num w:numId="20">
    <w:abstractNumId w:val="20"/>
  </w:num>
  <w:num w:numId="21">
    <w:abstractNumId w:val="2"/>
  </w:num>
  <w:num w:numId="22">
    <w:abstractNumId w:val="15"/>
  </w:num>
  <w:num w:numId="23">
    <w:abstractNumId w:val="0"/>
  </w:num>
  <w:num w:numId="24">
    <w:abstractNumId w:val="30"/>
  </w:num>
  <w:num w:numId="25">
    <w:abstractNumId w:val="13"/>
  </w:num>
  <w:num w:numId="26">
    <w:abstractNumId w:val="18"/>
  </w:num>
  <w:num w:numId="27">
    <w:abstractNumId w:val="32"/>
  </w:num>
  <w:num w:numId="28">
    <w:abstractNumId w:val="14"/>
  </w:num>
  <w:num w:numId="29">
    <w:abstractNumId w:val="3"/>
  </w:num>
  <w:num w:numId="30">
    <w:abstractNumId w:val="6"/>
  </w:num>
  <w:num w:numId="31">
    <w:abstractNumId w:val="17"/>
  </w:num>
  <w:num w:numId="32">
    <w:abstractNumId w:val="23"/>
  </w:num>
  <w:num w:numId="33">
    <w:abstractNumId w:val="33"/>
  </w:num>
  <w:num w:numId="34">
    <w:abstractNumId w:val="5"/>
  </w:num>
  <w:num w:numId="35">
    <w:abstractNumId w:val="34"/>
  </w:num>
  <w:num w:numId="36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8E"/>
    <w:rsid w:val="00005F19"/>
    <w:rsid w:val="00006D53"/>
    <w:rsid w:val="0001285D"/>
    <w:rsid w:val="00013E3A"/>
    <w:rsid w:val="0002178E"/>
    <w:rsid w:val="00050C67"/>
    <w:rsid w:val="00060EE3"/>
    <w:rsid w:val="000633E8"/>
    <w:rsid w:val="00085FD2"/>
    <w:rsid w:val="000909A8"/>
    <w:rsid w:val="00092C8D"/>
    <w:rsid w:val="000954BB"/>
    <w:rsid w:val="0009766D"/>
    <w:rsid w:val="000A3B94"/>
    <w:rsid w:val="000B1DA7"/>
    <w:rsid w:val="000B6966"/>
    <w:rsid w:val="000C100C"/>
    <w:rsid w:val="000C52D9"/>
    <w:rsid w:val="000D7459"/>
    <w:rsid w:val="000E6EA3"/>
    <w:rsid w:val="000E786E"/>
    <w:rsid w:val="000E7F6E"/>
    <w:rsid w:val="000F493A"/>
    <w:rsid w:val="00111068"/>
    <w:rsid w:val="001158DE"/>
    <w:rsid w:val="00126B66"/>
    <w:rsid w:val="00131C9C"/>
    <w:rsid w:val="00136112"/>
    <w:rsid w:val="00137B1A"/>
    <w:rsid w:val="001400AB"/>
    <w:rsid w:val="001402F9"/>
    <w:rsid w:val="001409D2"/>
    <w:rsid w:val="00141FA7"/>
    <w:rsid w:val="001423FC"/>
    <w:rsid w:val="00153C0E"/>
    <w:rsid w:val="001556E2"/>
    <w:rsid w:val="001619F6"/>
    <w:rsid w:val="00164105"/>
    <w:rsid w:val="00172F19"/>
    <w:rsid w:val="0018157D"/>
    <w:rsid w:val="00186569"/>
    <w:rsid w:val="001A0E69"/>
    <w:rsid w:val="001A120D"/>
    <w:rsid w:val="001B5B84"/>
    <w:rsid w:val="001C05EC"/>
    <w:rsid w:val="001C3D3E"/>
    <w:rsid w:val="001C6084"/>
    <w:rsid w:val="001C6727"/>
    <w:rsid w:val="001D03FF"/>
    <w:rsid w:val="001D7E1D"/>
    <w:rsid w:val="001E1317"/>
    <w:rsid w:val="001F0875"/>
    <w:rsid w:val="001F53D6"/>
    <w:rsid w:val="00200CC6"/>
    <w:rsid w:val="00200CF8"/>
    <w:rsid w:val="00212C8A"/>
    <w:rsid w:val="002630B4"/>
    <w:rsid w:val="00264311"/>
    <w:rsid w:val="002663BF"/>
    <w:rsid w:val="002869BF"/>
    <w:rsid w:val="0029337A"/>
    <w:rsid w:val="00294FB1"/>
    <w:rsid w:val="002A2298"/>
    <w:rsid w:val="002A45AA"/>
    <w:rsid w:val="002A4A4E"/>
    <w:rsid w:val="002A5C5F"/>
    <w:rsid w:val="002A6046"/>
    <w:rsid w:val="002B1E7A"/>
    <w:rsid w:val="002C066D"/>
    <w:rsid w:val="002C2988"/>
    <w:rsid w:val="002C4C52"/>
    <w:rsid w:val="002C5D03"/>
    <w:rsid w:val="002C7119"/>
    <w:rsid w:val="002C7977"/>
    <w:rsid w:val="002D03C5"/>
    <w:rsid w:val="002E1E5C"/>
    <w:rsid w:val="003110DD"/>
    <w:rsid w:val="00314426"/>
    <w:rsid w:val="00323136"/>
    <w:rsid w:val="00330B6E"/>
    <w:rsid w:val="003477F6"/>
    <w:rsid w:val="00351989"/>
    <w:rsid w:val="00356C36"/>
    <w:rsid w:val="00357FA0"/>
    <w:rsid w:val="00365714"/>
    <w:rsid w:val="003727F0"/>
    <w:rsid w:val="00376C8F"/>
    <w:rsid w:val="0038387C"/>
    <w:rsid w:val="003D06DF"/>
    <w:rsid w:val="003E3021"/>
    <w:rsid w:val="003E5E15"/>
    <w:rsid w:val="003F73D2"/>
    <w:rsid w:val="00404529"/>
    <w:rsid w:val="00410F4C"/>
    <w:rsid w:val="00414D6F"/>
    <w:rsid w:val="00417F76"/>
    <w:rsid w:val="00421E75"/>
    <w:rsid w:val="00432F66"/>
    <w:rsid w:val="0043338F"/>
    <w:rsid w:val="00433804"/>
    <w:rsid w:val="00433CA3"/>
    <w:rsid w:val="00444E10"/>
    <w:rsid w:val="004731C9"/>
    <w:rsid w:val="0047428B"/>
    <w:rsid w:val="0048625B"/>
    <w:rsid w:val="00493712"/>
    <w:rsid w:val="0049378A"/>
    <w:rsid w:val="00496BAB"/>
    <w:rsid w:val="004A39B8"/>
    <w:rsid w:val="004B7941"/>
    <w:rsid w:val="004C28A4"/>
    <w:rsid w:val="004C5498"/>
    <w:rsid w:val="004C5F9E"/>
    <w:rsid w:val="004C6189"/>
    <w:rsid w:val="004D1AE8"/>
    <w:rsid w:val="004D380A"/>
    <w:rsid w:val="004E4639"/>
    <w:rsid w:val="004E5333"/>
    <w:rsid w:val="005037B0"/>
    <w:rsid w:val="0050475D"/>
    <w:rsid w:val="00507EFC"/>
    <w:rsid w:val="005155BA"/>
    <w:rsid w:val="005209B1"/>
    <w:rsid w:val="00523D6F"/>
    <w:rsid w:val="00526002"/>
    <w:rsid w:val="005336FD"/>
    <w:rsid w:val="005369DD"/>
    <w:rsid w:val="0053785A"/>
    <w:rsid w:val="00537FFC"/>
    <w:rsid w:val="00554BA5"/>
    <w:rsid w:val="00566D31"/>
    <w:rsid w:val="0057317C"/>
    <w:rsid w:val="00573D3C"/>
    <w:rsid w:val="00577D96"/>
    <w:rsid w:val="00584703"/>
    <w:rsid w:val="00584BFD"/>
    <w:rsid w:val="0058752A"/>
    <w:rsid w:val="005A08DF"/>
    <w:rsid w:val="005A4E92"/>
    <w:rsid w:val="005B4340"/>
    <w:rsid w:val="005C0165"/>
    <w:rsid w:val="005D398F"/>
    <w:rsid w:val="005D3A44"/>
    <w:rsid w:val="005D6959"/>
    <w:rsid w:val="005E1B4F"/>
    <w:rsid w:val="005E3699"/>
    <w:rsid w:val="005F248A"/>
    <w:rsid w:val="00602BF7"/>
    <w:rsid w:val="0060411C"/>
    <w:rsid w:val="0060566F"/>
    <w:rsid w:val="006155C7"/>
    <w:rsid w:val="0063606C"/>
    <w:rsid w:val="00637893"/>
    <w:rsid w:val="00642FD7"/>
    <w:rsid w:val="00644863"/>
    <w:rsid w:val="00645982"/>
    <w:rsid w:val="006472D4"/>
    <w:rsid w:val="00661571"/>
    <w:rsid w:val="006843CD"/>
    <w:rsid w:val="00697FD9"/>
    <w:rsid w:val="006A5EB2"/>
    <w:rsid w:val="006A6800"/>
    <w:rsid w:val="006B4FC3"/>
    <w:rsid w:val="006C2A27"/>
    <w:rsid w:val="006C72DA"/>
    <w:rsid w:val="006D73C5"/>
    <w:rsid w:val="006E08EB"/>
    <w:rsid w:val="006E29A8"/>
    <w:rsid w:val="006E3325"/>
    <w:rsid w:val="006F078F"/>
    <w:rsid w:val="006F2C4C"/>
    <w:rsid w:val="00700B5B"/>
    <w:rsid w:val="00702845"/>
    <w:rsid w:val="00703813"/>
    <w:rsid w:val="00705B7F"/>
    <w:rsid w:val="0070756A"/>
    <w:rsid w:val="007106EA"/>
    <w:rsid w:val="00710DFD"/>
    <w:rsid w:val="00717F41"/>
    <w:rsid w:val="00752526"/>
    <w:rsid w:val="007634D4"/>
    <w:rsid w:val="00763BA4"/>
    <w:rsid w:val="0076583A"/>
    <w:rsid w:val="00765B7C"/>
    <w:rsid w:val="00766A9F"/>
    <w:rsid w:val="00773F0A"/>
    <w:rsid w:val="00776F33"/>
    <w:rsid w:val="00784BA6"/>
    <w:rsid w:val="00786CAB"/>
    <w:rsid w:val="00791798"/>
    <w:rsid w:val="0079359A"/>
    <w:rsid w:val="00797346"/>
    <w:rsid w:val="007B685D"/>
    <w:rsid w:val="007C0DCC"/>
    <w:rsid w:val="007C29D3"/>
    <w:rsid w:val="007E2E67"/>
    <w:rsid w:val="007E4938"/>
    <w:rsid w:val="007E57CF"/>
    <w:rsid w:val="007F1704"/>
    <w:rsid w:val="007F1A70"/>
    <w:rsid w:val="007F2E52"/>
    <w:rsid w:val="007F455C"/>
    <w:rsid w:val="00805835"/>
    <w:rsid w:val="00835524"/>
    <w:rsid w:val="008370E6"/>
    <w:rsid w:val="0084510A"/>
    <w:rsid w:val="008471DF"/>
    <w:rsid w:val="008639D4"/>
    <w:rsid w:val="008667F3"/>
    <w:rsid w:val="00871239"/>
    <w:rsid w:val="00872385"/>
    <w:rsid w:val="00876103"/>
    <w:rsid w:val="00895E62"/>
    <w:rsid w:val="00896C89"/>
    <w:rsid w:val="008B3B25"/>
    <w:rsid w:val="008B3BD3"/>
    <w:rsid w:val="008B457B"/>
    <w:rsid w:val="008B68CE"/>
    <w:rsid w:val="008D013C"/>
    <w:rsid w:val="008D70B9"/>
    <w:rsid w:val="008F0DC2"/>
    <w:rsid w:val="008F1A9B"/>
    <w:rsid w:val="008F3E98"/>
    <w:rsid w:val="00907D51"/>
    <w:rsid w:val="0091043F"/>
    <w:rsid w:val="00910D3C"/>
    <w:rsid w:val="00917263"/>
    <w:rsid w:val="0092538D"/>
    <w:rsid w:val="00934A87"/>
    <w:rsid w:val="00934D17"/>
    <w:rsid w:val="009413EE"/>
    <w:rsid w:val="00943489"/>
    <w:rsid w:val="00951BD1"/>
    <w:rsid w:val="0095632E"/>
    <w:rsid w:val="00971505"/>
    <w:rsid w:val="00975B9D"/>
    <w:rsid w:val="00986223"/>
    <w:rsid w:val="00991162"/>
    <w:rsid w:val="00995C2A"/>
    <w:rsid w:val="00996386"/>
    <w:rsid w:val="009965AB"/>
    <w:rsid w:val="009A1458"/>
    <w:rsid w:val="009A5CFF"/>
    <w:rsid w:val="009A73DA"/>
    <w:rsid w:val="009C38E2"/>
    <w:rsid w:val="009C46AE"/>
    <w:rsid w:val="009C75DD"/>
    <w:rsid w:val="009D52A0"/>
    <w:rsid w:val="009E050A"/>
    <w:rsid w:val="009E6720"/>
    <w:rsid w:val="009F08B1"/>
    <w:rsid w:val="00A00AF5"/>
    <w:rsid w:val="00A02897"/>
    <w:rsid w:val="00A306E2"/>
    <w:rsid w:val="00A416CD"/>
    <w:rsid w:val="00A50017"/>
    <w:rsid w:val="00A54CCB"/>
    <w:rsid w:val="00A81C9D"/>
    <w:rsid w:val="00A91CF6"/>
    <w:rsid w:val="00AA16C4"/>
    <w:rsid w:val="00AC290B"/>
    <w:rsid w:val="00AC56BD"/>
    <w:rsid w:val="00AC6380"/>
    <w:rsid w:val="00AC7B2B"/>
    <w:rsid w:val="00AF1669"/>
    <w:rsid w:val="00AF40BC"/>
    <w:rsid w:val="00B02A00"/>
    <w:rsid w:val="00B25820"/>
    <w:rsid w:val="00B30299"/>
    <w:rsid w:val="00B362CE"/>
    <w:rsid w:val="00B47E5E"/>
    <w:rsid w:val="00B545FC"/>
    <w:rsid w:val="00B624CD"/>
    <w:rsid w:val="00B63ECA"/>
    <w:rsid w:val="00B72D73"/>
    <w:rsid w:val="00B766BA"/>
    <w:rsid w:val="00BA1FDB"/>
    <w:rsid w:val="00BA3DFB"/>
    <w:rsid w:val="00BA771A"/>
    <w:rsid w:val="00BF5510"/>
    <w:rsid w:val="00C01DC8"/>
    <w:rsid w:val="00C060E5"/>
    <w:rsid w:val="00C06FBA"/>
    <w:rsid w:val="00C10DF0"/>
    <w:rsid w:val="00C11B29"/>
    <w:rsid w:val="00C15EAD"/>
    <w:rsid w:val="00C3662F"/>
    <w:rsid w:val="00C36980"/>
    <w:rsid w:val="00C42770"/>
    <w:rsid w:val="00C432BA"/>
    <w:rsid w:val="00C43ABC"/>
    <w:rsid w:val="00C51F7F"/>
    <w:rsid w:val="00C607C9"/>
    <w:rsid w:val="00C6633E"/>
    <w:rsid w:val="00C665B6"/>
    <w:rsid w:val="00C71D6F"/>
    <w:rsid w:val="00CA12CB"/>
    <w:rsid w:val="00CA2B3C"/>
    <w:rsid w:val="00CA3106"/>
    <w:rsid w:val="00CA7B34"/>
    <w:rsid w:val="00CB08AF"/>
    <w:rsid w:val="00CB3F11"/>
    <w:rsid w:val="00CB7C16"/>
    <w:rsid w:val="00CC399C"/>
    <w:rsid w:val="00CC5440"/>
    <w:rsid w:val="00CC66F7"/>
    <w:rsid w:val="00CD331B"/>
    <w:rsid w:val="00CE0E9E"/>
    <w:rsid w:val="00CE6B58"/>
    <w:rsid w:val="00CF002E"/>
    <w:rsid w:val="00CF3323"/>
    <w:rsid w:val="00D01B1C"/>
    <w:rsid w:val="00D23A17"/>
    <w:rsid w:val="00D37A7A"/>
    <w:rsid w:val="00D41091"/>
    <w:rsid w:val="00D43878"/>
    <w:rsid w:val="00D46A36"/>
    <w:rsid w:val="00D60C36"/>
    <w:rsid w:val="00D71C9C"/>
    <w:rsid w:val="00D71ECA"/>
    <w:rsid w:val="00D723EB"/>
    <w:rsid w:val="00D73EBD"/>
    <w:rsid w:val="00D80EF9"/>
    <w:rsid w:val="00D950C6"/>
    <w:rsid w:val="00D963C5"/>
    <w:rsid w:val="00DB69A2"/>
    <w:rsid w:val="00DB764C"/>
    <w:rsid w:val="00DE0DCC"/>
    <w:rsid w:val="00DF077F"/>
    <w:rsid w:val="00DF14E1"/>
    <w:rsid w:val="00DF68BC"/>
    <w:rsid w:val="00E11D5C"/>
    <w:rsid w:val="00E13099"/>
    <w:rsid w:val="00E17998"/>
    <w:rsid w:val="00E3758B"/>
    <w:rsid w:val="00E40889"/>
    <w:rsid w:val="00E43538"/>
    <w:rsid w:val="00E43876"/>
    <w:rsid w:val="00E5788E"/>
    <w:rsid w:val="00E66286"/>
    <w:rsid w:val="00E66F5A"/>
    <w:rsid w:val="00E67643"/>
    <w:rsid w:val="00E73920"/>
    <w:rsid w:val="00E773A5"/>
    <w:rsid w:val="00E825A6"/>
    <w:rsid w:val="00E97B98"/>
    <w:rsid w:val="00EB0469"/>
    <w:rsid w:val="00EB079D"/>
    <w:rsid w:val="00EB5899"/>
    <w:rsid w:val="00EE362F"/>
    <w:rsid w:val="00EE63BE"/>
    <w:rsid w:val="00F03195"/>
    <w:rsid w:val="00F03C4B"/>
    <w:rsid w:val="00F21834"/>
    <w:rsid w:val="00F22AAE"/>
    <w:rsid w:val="00F23B45"/>
    <w:rsid w:val="00F25C8A"/>
    <w:rsid w:val="00F3281F"/>
    <w:rsid w:val="00F34588"/>
    <w:rsid w:val="00F35084"/>
    <w:rsid w:val="00F35F46"/>
    <w:rsid w:val="00F37B64"/>
    <w:rsid w:val="00F425E1"/>
    <w:rsid w:val="00F47409"/>
    <w:rsid w:val="00F4755F"/>
    <w:rsid w:val="00F711CC"/>
    <w:rsid w:val="00F74226"/>
    <w:rsid w:val="00F829D1"/>
    <w:rsid w:val="00F91438"/>
    <w:rsid w:val="00FA289B"/>
    <w:rsid w:val="00FA355B"/>
    <w:rsid w:val="00FB0604"/>
    <w:rsid w:val="00FB5A2A"/>
    <w:rsid w:val="00FB7AEB"/>
    <w:rsid w:val="00FC18C4"/>
    <w:rsid w:val="00FC4433"/>
    <w:rsid w:val="00FC4EDE"/>
    <w:rsid w:val="00FD2406"/>
    <w:rsid w:val="00FD702F"/>
    <w:rsid w:val="00FD789C"/>
    <w:rsid w:val="00FE5C82"/>
    <w:rsid w:val="00FE757F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FF37E"/>
  <w15:chartTrackingRefBased/>
  <w15:docId w15:val="{7C76D90B-D248-4604-AC1C-31F8960E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6B58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17F4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3789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aliases w:val=" Znak Znak2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link w:val="TekstprzypisukocowegoZnak"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rsid w:val="006A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F40BC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F40BC"/>
    <w:pPr>
      <w:spacing w:after="120" w:line="480" w:lineRule="auto"/>
      <w:ind w:left="283"/>
    </w:pPr>
  </w:style>
  <w:style w:type="paragraph" w:styleId="Nagwek">
    <w:name w:val="header"/>
    <w:basedOn w:val="Normalny"/>
    <w:rsid w:val="002C4C52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D03FF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Tytu">
    <w:name w:val="Title"/>
    <w:basedOn w:val="Normalny"/>
    <w:qFormat/>
    <w:rsid w:val="001D03FF"/>
    <w:pPr>
      <w:spacing w:line="360" w:lineRule="auto"/>
      <w:jc w:val="center"/>
    </w:pPr>
    <w:rPr>
      <w:b/>
      <w:bCs/>
      <w:sz w:val="24"/>
      <w:szCs w:val="24"/>
    </w:rPr>
  </w:style>
  <w:style w:type="paragraph" w:customStyle="1" w:styleId="BodyText2">
    <w:name w:val="Body Text 2"/>
    <w:basedOn w:val="Normalny"/>
    <w:rsid w:val="008F3E98"/>
    <w:pPr>
      <w:spacing w:before="120" w:after="120"/>
    </w:pPr>
    <w:rPr>
      <w:rFonts w:ascii="Arial" w:hAnsi="Arial"/>
      <w:b/>
      <w:sz w:val="18"/>
    </w:rPr>
  </w:style>
  <w:style w:type="character" w:customStyle="1" w:styleId="StopkaZnak">
    <w:name w:val="Stopka Znak"/>
    <w:link w:val="Stopka"/>
    <w:rsid w:val="006C2A27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CE6B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6B58"/>
  </w:style>
  <w:style w:type="character" w:styleId="Odwoaniedokomentarza">
    <w:name w:val="annotation reference"/>
    <w:rsid w:val="00200C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00CF8"/>
  </w:style>
  <w:style w:type="character" w:customStyle="1" w:styleId="TekstkomentarzaZnak">
    <w:name w:val="Tekst komentarza Znak"/>
    <w:basedOn w:val="Domylnaczcionkaakapitu"/>
    <w:link w:val="Tekstkomentarza"/>
    <w:rsid w:val="00200CF8"/>
  </w:style>
  <w:style w:type="paragraph" w:customStyle="1" w:styleId="ZnakZnakCharCharZnakZnak">
    <w:name w:val="Znak Znak Char Char Znak Znak"/>
    <w:basedOn w:val="Normalny"/>
    <w:link w:val="Domylnaczcionkaakapitu"/>
    <w:rsid w:val="00365714"/>
    <w:pPr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Akapitzlist">
    <w:name w:val="List Paragraph"/>
    <w:basedOn w:val="Normalny"/>
    <w:uiPriority w:val="34"/>
    <w:qFormat/>
    <w:rsid w:val="00C11B29"/>
    <w:pPr>
      <w:ind w:left="708"/>
    </w:pPr>
  </w:style>
  <w:style w:type="character" w:customStyle="1" w:styleId="TekstprzypisukocowegoZnak">
    <w:name w:val="Tekst przypisu końcowego Znak"/>
    <w:link w:val="Tekstprzypisukocowego"/>
    <w:rsid w:val="00526002"/>
  </w:style>
  <w:style w:type="paragraph" w:styleId="Tematkomentarza">
    <w:name w:val="annotation subject"/>
    <w:basedOn w:val="Tekstkomentarza"/>
    <w:next w:val="Tekstkomentarza"/>
    <w:link w:val="TematkomentarzaZnak"/>
    <w:rsid w:val="00CE0E9E"/>
    <w:rPr>
      <w:b/>
      <w:bCs/>
    </w:rPr>
  </w:style>
  <w:style w:type="character" w:customStyle="1" w:styleId="TematkomentarzaZnak">
    <w:name w:val="Temat komentarza Znak"/>
    <w:link w:val="Tematkomentarza"/>
    <w:rsid w:val="00CE0E9E"/>
    <w:rPr>
      <w:b/>
      <w:bCs/>
    </w:rPr>
  </w:style>
  <w:style w:type="character" w:customStyle="1" w:styleId="TekstpodstawowyZnak">
    <w:name w:val="Tekst podstawowy Znak"/>
    <w:link w:val="Tekstpodstawowy"/>
    <w:rsid w:val="00717F41"/>
    <w:rPr>
      <w:sz w:val="24"/>
    </w:rPr>
  </w:style>
  <w:style w:type="character" w:customStyle="1" w:styleId="Nagwek6Znak">
    <w:name w:val="Nagłówek 6 Znak"/>
    <w:link w:val="Nagwek6"/>
    <w:semiHidden/>
    <w:rsid w:val="00717F41"/>
    <w:rPr>
      <w:rFonts w:ascii="Calibri" w:eastAsia="Times New Roman" w:hAnsi="Calibri" w:cs="Times New Roman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3281F"/>
  </w:style>
  <w:style w:type="character" w:customStyle="1" w:styleId="TekstprzypisudolnegoZnak">
    <w:name w:val="Tekst przypisu dolnego Znak"/>
    <w:basedOn w:val="Domylnaczcionkaakapitu"/>
    <w:link w:val="Tekstprzypisudolnego"/>
    <w:rsid w:val="00F3281F"/>
  </w:style>
  <w:style w:type="character" w:styleId="Odwoanieprzypisudolnego">
    <w:name w:val="footnote reference"/>
    <w:rsid w:val="00F3281F"/>
    <w:rPr>
      <w:vertAlign w:val="superscript"/>
    </w:rPr>
  </w:style>
  <w:style w:type="character" w:styleId="Hipercze">
    <w:name w:val="Hyperlink"/>
    <w:uiPriority w:val="99"/>
    <w:unhideWhenUsed/>
    <w:rsid w:val="00433CA3"/>
    <w:rPr>
      <w:color w:val="0563C1"/>
      <w:u w:val="single"/>
    </w:rPr>
  </w:style>
  <w:style w:type="character" w:customStyle="1" w:styleId="Tekstpodstawowywcity2Znak">
    <w:name w:val="Tekst podstawowy wcięty 2 Znak"/>
    <w:link w:val="Tekstpodstawowywcity2"/>
    <w:rsid w:val="002C066D"/>
  </w:style>
  <w:style w:type="character" w:customStyle="1" w:styleId="Nagwek8Znak">
    <w:name w:val="Nagłówek 8 Znak"/>
    <w:link w:val="Nagwek8"/>
    <w:semiHidden/>
    <w:rsid w:val="00637893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607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607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i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261F-34E9-4581-B5B3-D90490C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3340</Words>
  <Characters>20042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BANK REGIONALNY</vt:lpstr>
    </vt:vector>
  </TitlesOfParts>
  <Company>Łącki Bank Spółdzielczy</Company>
  <LinksUpToDate>false</LinksUpToDate>
  <CharactersWithSpaces>23336</CharactersWithSpaces>
  <SharedDoc>false</SharedDoc>
  <HLinks>
    <vt:vector size="12" baseType="variant">
      <vt:variant>
        <vt:i4>1441826</vt:i4>
      </vt:variant>
      <vt:variant>
        <vt:i4>192</vt:i4>
      </vt:variant>
      <vt:variant>
        <vt:i4>0</vt:i4>
      </vt:variant>
      <vt:variant>
        <vt:i4>5</vt:i4>
      </vt:variant>
      <vt:variant>
        <vt:lpwstr>mailto:iod@bik.pl</vt:lpwstr>
      </vt:variant>
      <vt:variant>
        <vt:lpwstr/>
      </vt:variant>
      <vt:variant>
        <vt:i4>720957</vt:i4>
      </vt:variant>
      <vt:variant>
        <vt:i4>189</vt:i4>
      </vt:variant>
      <vt:variant>
        <vt:i4>0</vt:i4>
      </vt:variant>
      <vt:variant>
        <vt:i4>5</vt:i4>
      </vt:variant>
      <vt:variant>
        <vt:lpwstr>mailto:kontakt@bik.pl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BANK REGIONALNY</dc:title>
  <dc:subject/>
  <dc:creator/>
  <cp:keywords/>
  <cp:lastModifiedBy>Piotr Podobiński</cp:lastModifiedBy>
  <cp:revision>4</cp:revision>
  <cp:lastPrinted>2020-01-15T09:43:00Z</cp:lastPrinted>
  <dcterms:created xsi:type="dcterms:W3CDTF">2021-06-11T08:43:00Z</dcterms:created>
  <dcterms:modified xsi:type="dcterms:W3CDTF">2021-06-11T08:44:00Z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1279347531</vt:i4>
  </property>
  <property fmtid="{D5CDD505-2E9C-101B-9397-08002B2CF9AE}" pid="3" name="_EmailSubject">
    <vt:lpwstr>Kr Gosp</vt:lpwstr>
  </property>
  <property fmtid="{D5CDD505-2E9C-101B-9397-08002B2CF9AE}" pid="4" name="_AuthorEmail">
    <vt:lpwstr>Marcin_Mazur@bankbps.krakow.pl</vt:lpwstr>
  </property>
  <property fmtid="{D5CDD505-2E9C-101B-9397-08002B2CF9AE}" pid="5" name="_AuthorEmailDisplayName">
    <vt:lpwstr>Marcin Mazur</vt:lpwstr>
  </property>
  <property fmtid="{D5CDD505-2E9C-101B-9397-08002B2CF9AE}" pid="6" name="_ReviewingToolsShownOnce">
    <vt:lpwstr/>
  </property>
  <property fmtid="{D5CDD505-2E9C-101B-9397-08002B2CF9AE}" pid="7" name="BPSKATEGORIA">
    <vt:lpwstr>Ogolnodostepny</vt:lpwstr>
  </property>
  <property fmtid="{D5CDD505-2E9C-101B-9397-08002B2CF9AE}" pid="8" name="BPSClassifiedBy">
    <vt:lpwstr>BANK\tymoteusz.krawczyk;Tymoteusz Krawczyk</vt:lpwstr>
  </property>
  <property fmtid="{D5CDD505-2E9C-101B-9397-08002B2CF9AE}" pid="9" name="BPSClassificationDate">
    <vt:lpwstr>636199182412257520</vt:lpwstr>
  </property>
  <property fmtid="{D5CDD505-2E9C-101B-9397-08002B2CF9AE}" pid="10" name="BPSClassifiedBySID">
    <vt:lpwstr>BANK\S-1-5-21-2235066060-4034229115-1914166231-22743</vt:lpwstr>
  </property>
  <property fmtid="{D5CDD505-2E9C-101B-9397-08002B2CF9AE}" pid="11" name="BPSGRNItemId">
    <vt:lpwstr>GRN-f2edcc15-9b26-4267-bafe-1f16995edfb9</vt:lpwstr>
  </property>
  <property fmtid="{D5CDD505-2E9C-101B-9397-08002B2CF9AE}" pid="12" name="BPSHash">
    <vt:lpwstr>WHV2z3tYLrcE1aFLpQzvJXKT51Efq1gFlxjd5J2HLAo=</vt:lpwstr>
  </property>
  <property fmtid="{D5CDD505-2E9C-101B-9397-08002B2CF9AE}" pid="13" name="BPSRefresh">
    <vt:lpwstr>False</vt:lpwstr>
  </property>
</Properties>
</file>